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1B9" w:rsidRPr="005D4DB9" w:rsidRDefault="003861B9" w:rsidP="005D4DB9">
      <w:pPr>
        <w:spacing w:after="0"/>
        <w:ind w:firstLine="709"/>
        <w:jc w:val="center"/>
        <w:rPr>
          <w:rFonts w:cs="Times New Roman"/>
          <w:b/>
          <w:szCs w:val="28"/>
        </w:rPr>
      </w:pPr>
      <w:r w:rsidRPr="005D4DB9">
        <w:rPr>
          <w:rFonts w:cs="Times New Roman"/>
          <w:b/>
          <w:szCs w:val="28"/>
        </w:rPr>
        <w:t xml:space="preserve">РЕЗУЛЬТАТЫ </w:t>
      </w:r>
      <w:r w:rsidRPr="005D4DB9">
        <w:rPr>
          <w:rFonts w:cs="Times New Roman"/>
          <w:b/>
          <w:szCs w:val="28"/>
          <w:lang w:val="en-US"/>
        </w:rPr>
        <w:t>XII</w:t>
      </w:r>
      <w:r w:rsidRPr="005D4DB9">
        <w:rPr>
          <w:rFonts w:cs="Times New Roman"/>
          <w:b/>
          <w:szCs w:val="28"/>
        </w:rPr>
        <w:t xml:space="preserve"> ВСЕРОССИЙСКОГО ФЕСТИВАЛЯ-КОНКУРСА «ИГРАЕМ </w:t>
      </w:r>
      <w:r w:rsidRPr="005D4DB9">
        <w:rPr>
          <w:rFonts w:cs="Times New Roman"/>
          <w:b/>
          <w:szCs w:val="28"/>
          <w:lang w:val="en-US"/>
        </w:rPr>
        <w:t>JAZZ</w:t>
      </w:r>
      <w:r w:rsidRPr="005D4DB9">
        <w:rPr>
          <w:rFonts w:cs="Times New Roman"/>
          <w:b/>
          <w:szCs w:val="28"/>
        </w:rPr>
        <w:t>»</w:t>
      </w:r>
    </w:p>
    <w:p w:rsidR="003861B9" w:rsidRPr="005D4DB9" w:rsidRDefault="003861B9" w:rsidP="006C0B77">
      <w:pPr>
        <w:spacing w:after="0"/>
        <w:ind w:firstLine="709"/>
        <w:jc w:val="both"/>
        <w:rPr>
          <w:rFonts w:cs="Times New Roman"/>
          <w:b/>
          <w:szCs w:val="28"/>
        </w:rPr>
      </w:pPr>
    </w:p>
    <w:p w:rsidR="003861B9" w:rsidRPr="005D4DB9" w:rsidRDefault="003861B9" w:rsidP="005E2F93">
      <w:pPr>
        <w:spacing w:after="0"/>
        <w:ind w:firstLine="709"/>
        <w:jc w:val="center"/>
        <w:rPr>
          <w:rFonts w:cs="Times New Roman"/>
          <w:b/>
          <w:szCs w:val="28"/>
        </w:rPr>
      </w:pPr>
      <w:r w:rsidRPr="005D4DB9">
        <w:rPr>
          <w:rFonts w:cs="Times New Roman"/>
          <w:b/>
          <w:szCs w:val="28"/>
        </w:rPr>
        <w:t>Номинация «Инструментальное исполнительство»</w:t>
      </w:r>
      <w:r w:rsidR="005E2F93" w:rsidRPr="005D4DB9">
        <w:rPr>
          <w:rFonts w:cs="Times New Roman"/>
          <w:b/>
          <w:szCs w:val="28"/>
        </w:rPr>
        <w:t xml:space="preserve"> </w:t>
      </w:r>
      <w:r w:rsidR="005E2F93" w:rsidRPr="005D4DB9">
        <w:rPr>
          <w:rFonts w:cs="Times New Roman"/>
          <w:b/>
          <w:szCs w:val="28"/>
        </w:rPr>
        <w:t>(очно)</w:t>
      </w:r>
    </w:p>
    <w:p w:rsidR="00672364" w:rsidRPr="005D4DB9" w:rsidRDefault="00672364" w:rsidP="006C0B77">
      <w:pPr>
        <w:spacing w:after="0"/>
        <w:ind w:firstLine="709"/>
        <w:jc w:val="both"/>
        <w:rPr>
          <w:rFonts w:cs="Times New Roman"/>
          <w:b/>
          <w:szCs w:val="28"/>
        </w:rPr>
      </w:pPr>
    </w:p>
    <w:tbl>
      <w:tblPr>
        <w:tblW w:w="1502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3828"/>
        <w:gridCol w:w="2976"/>
        <w:gridCol w:w="3119"/>
      </w:tblGrid>
      <w:tr w:rsidR="003861B9" w:rsidRPr="005D4DB9" w:rsidTr="003861B9">
        <w:trPr>
          <w:trHeight w:val="360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eastAsia="Times New Roman" w:cs="Times New Roman"/>
                <w:szCs w:val="28"/>
                <w:lang w:eastAsia="ru-RU"/>
              </w:rPr>
              <w:t xml:space="preserve">Джаз-ансамбль: </w:t>
            </w:r>
          </w:p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5D4DB9">
              <w:rPr>
                <w:rFonts w:eastAsia="Times New Roman" w:cs="Times New Roman"/>
                <w:szCs w:val="28"/>
                <w:lang w:eastAsia="ru-RU"/>
              </w:rPr>
              <w:t>Суродеев</w:t>
            </w:r>
            <w:proofErr w:type="spellEnd"/>
            <w:r w:rsidRPr="005D4DB9">
              <w:rPr>
                <w:rFonts w:eastAsia="Times New Roman" w:cs="Times New Roman"/>
                <w:szCs w:val="28"/>
                <w:lang w:eastAsia="ru-RU"/>
              </w:rPr>
              <w:t xml:space="preserve"> Георгий ударные</w:t>
            </w:r>
          </w:p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5D4DB9">
              <w:rPr>
                <w:rFonts w:eastAsia="Times New Roman" w:cs="Times New Roman"/>
                <w:szCs w:val="28"/>
                <w:lang w:eastAsia="ru-RU"/>
              </w:rPr>
              <w:t>Можгин</w:t>
            </w:r>
            <w:proofErr w:type="spellEnd"/>
            <w:r w:rsidRPr="005D4DB9">
              <w:rPr>
                <w:rFonts w:eastAsia="Times New Roman" w:cs="Times New Roman"/>
                <w:szCs w:val="28"/>
                <w:lang w:eastAsia="ru-RU"/>
              </w:rPr>
              <w:t xml:space="preserve"> Артем бас-гитара</w:t>
            </w:r>
          </w:p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eastAsia="Times New Roman" w:cs="Times New Roman"/>
                <w:szCs w:val="28"/>
                <w:lang w:eastAsia="ru-RU"/>
              </w:rPr>
              <w:t>Серебренников Денис труба</w:t>
            </w:r>
          </w:p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eastAsia="Times New Roman" w:cs="Times New Roman"/>
                <w:szCs w:val="28"/>
                <w:lang w:eastAsia="ru-RU"/>
              </w:rPr>
              <w:t xml:space="preserve">иллюстратор </w:t>
            </w:r>
          </w:p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eastAsia="Times New Roman" w:cs="Times New Roman"/>
                <w:szCs w:val="28"/>
                <w:lang w:eastAsia="ru-RU"/>
              </w:rPr>
              <w:t>Василий Галаган</w:t>
            </w:r>
          </w:p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eastAsia="Times New Roman" w:cs="Times New Roman"/>
                <w:szCs w:val="28"/>
                <w:lang w:eastAsia="ru-RU"/>
              </w:rPr>
              <w:t>Фортепиано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bCs/>
                <w:szCs w:val="28"/>
              </w:rPr>
              <w:t>Филиппов Андрей Владимирович</w:t>
            </w:r>
          </w:p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bCs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Дипломант</w:t>
            </w:r>
          </w:p>
        </w:tc>
      </w:tr>
      <w:tr w:rsidR="003861B9" w:rsidRPr="005D4DB9" w:rsidTr="003861B9">
        <w:trPr>
          <w:trHeight w:val="1066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Калабухова</w:t>
            </w:r>
            <w:proofErr w:type="spellEnd"/>
            <w:r w:rsidRPr="005D4DB9">
              <w:rPr>
                <w:rFonts w:cs="Times New Roman"/>
                <w:szCs w:val="28"/>
              </w:rPr>
              <w:t> Дарья, ударная установка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>Горбачева Елена Рустамо0вна</w:t>
            </w: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3861B9">
        <w:trPr>
          <w:trHeight w:val="105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Галенко Алексей, ударная установка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«Детская школа искусств» Локомотивный городской округ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Аствацатурян Рафаэль </w:t>
            </w:r>
            <w:proofErr w:type="spellStart"/>
            <w:r w:rsidRPr="005D4DB9">
              <w:rPr>
                <w:rFonts w:cs="Times New Roman"/>
                <w:szCs w:val="28"/>
              </w:rPr>
              <w:t>Гамлетович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3861B9">
        <w:trPr>
          <w:trHeight w:val="186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Башков Захар, 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саксофон 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1. </w:t>
            </w:r>
            <w:proofErr w:type="spellStart"/>
            <w:r w:rsidRPr="005D4DB9">
              <w:rPr>
                <w:rFonts w:cs="Times New Roman"/>
                <w:szCs w:val="28"/>
              </w:rPr>
              <w:t>Мухамедьяров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Альян</w:t>
            </w:r>
            <w:proofErr w:type="spellEnd"/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(ударные инструменты)</w:t>
            </w:r>
            <w:r w:rsidRPr="005D4DB9">
              <w:rPr>
                <w:rFonts w:cs="Times New Roman"/>
                <w:szCs w:val="28"/>
              </w:rPr>
              <w:br/>
              <w:t xml:space="preserve">2. </w:t>
            </w:r>
            <w:proofErr w:type="spellStart"/>
            <w:r w:rsidRPr="005D4DB9">
              <w:rPr>
                <w:rFonts w:cs="Times New Roman"/>
                <w:szCs w:val="28"/>
              </w:rPr>
              <w:t>Пучкова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Елизавета (фортепиано)</w:t>
            </w:r>
            <w:r w:rsidRPr="005D4DB9">
              <w:rPr>
                <w:rFonts w:cs="Times New Roman"/>
                <w:szCs w:val="28"/>
              </w:rPr>
              <w:br/>
              <w:t>3. Тихонов Никита (контрабас, бас-гитара)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колледж искусства и культуры при </w:t>
            </w:r>
            <w:proofErr w:type="spellStart"/>
            <w:r w:rsidRPr="005D4DB9">
              <w:rPr>
                <w:rFonts w:cs="Times New Roman"/>
                <w:szCs w:val="28"/>
              </w:rPr>
              <w:t>МаГК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Мазурок Семен Сергеевич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3861B9">
        <w:trPr>
          <w:trHeight w:val="186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Колесников Марк, саксофон   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Иллюстраторы:</w:t>
            </w:r>
            <w:r w:rsidRPr="005D4DB9">
              <w:rPr>
                <w:rFonts w:cs="Times New Roman"/>
                <w:szCs w:val="28"/>
              </w:rPr>
              <w:br/>
              <w:t xml:space="preserve">1. </w:t>
            </w:r>
            <w:proofErr w:type="spellStart"/>
            <w:r w:rsidRPr="005D4DB9">
              <w:rPr>
                <w:rFonts w:cs="Times New Roman"/>
                <w:szCs w:val="28"/>
              </w:rPr>
              <w:t>Мухамедьяров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Альян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(ударные инструменты)</w:t>
            </w:r>
            <w:r w:rsidRPr="005D4DB9">
              <w:rPr>
                <w:rFonts w:cs="Times New Roman"/>
                <w:szCs w:val="28"/>
              </w:rPr>
              <w:br/>
              <w:t xml:space="preserve">2. </w:t>
            </w:r>
            <w:proofErr w:type="spellStart"/>
            <w:r w:rsidRPr="005D4DB9">
              <w:rPr>
                <w:rFonts w:cs="Times New Roman"/>
                <w:szCs w:val="28"/>
              </w:rPr>
              <w:t>Пучкова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Елизавета, </w:t>
            </w:r>
            <w:proofErr w:type="spellStart"/>
            <w:r w:rsidRPr="005D4DB9">
              <w:rPr>
                <w:rFonts w:cs="Times New Roman"/>
                <w:szCs w:val="28"/>
              </w:rPr>
              <w:t>Заматорин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Ян (фортепиано)</w:t>
            </w:r>
            <w:r w:rsidRPr="005D4DB9">
              <w:rPr>
                <w:rFonts w:cs="Times New Roman"/>
                <w:szCs w:val="28"/>
              </w:rPr>
              <w:br/>
            </w:r>
            <w:r w:rsidRPr="005D4DB9">
              <w:rPr>
                <w:rFonts w:cs="Times New Roman"/>
                <w:szCs w:val="28"/>
              </w:rPr>
              <w:lastRenderedPageBreak/>
              <w:t>3. Тихонов Никита (контрабас, бас-гитара)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lastRenderedPageBreak/>
              <w:t xml:space="preserve">колледж искусства и культуры при </w:t>
            </w:r>
            <w:proofErr w:type="spellStart"/>
            <w:r w:rsidRPr="005D4DB9">
              <w:rPr>
                <w:rFonts w:cs="Times New Roman"/>
                <w:szCs w:val="28"/>
              </w:rPr>
              <w:t>МаГК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Мазурок Семен Сергеевич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3861B9">
        <w:trPr>
          <w:trHeight w:val="99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ФехмИ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Эна</w:t>
            </w:r>
            <w:proofErr w:type="spellEnd"/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ударная установка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«Детская школа искусств №2»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672364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Каруля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Никита Вячеславович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672364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3861B9">
        <w:trPr>
          <w:trHeight w:val="186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Башков Захар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Колесников Марк 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Иллюстраторы: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1. </w:t>
            </w:r>
            <w:proofErr w:type="spellStart"/>
            <w:r w:rsidRPr="005D4DB9">
              <w:rPr>
                <w:rFonts w:cs="Times New Roman"/>
                <w:szCs w:val="28"/>
              </w:rPr>
              <w:t>Пучкова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Елизавета (фортепиано)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2. </w:t>
            </w:r>
            <w:proofErr w:type="spellStart"/>
            <w:r w:rsidRPr="005D4DB9">
              <w:rPr>
                <w:rFonts w:cs="Times New Roman"/>
                <w:szCs w:val="28"/>
              </w:rPr>
              <w:t>Мухамедьяров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Альян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(ударные инструменты)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3. Тихонов Никита (контрабас, бас-гитара)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колледж искусства и культуры при </w:t>
            </w:r>
            <w:proofErr w:type="spellStart"/>
            <w:r w:rsidRPr="005D4DB9">
              <w:rPr>
                <w:rFonts w:cs="Times New Roman"/>
                <w:szCs w:val="28"/>
              </w:rPr>
              <w:t>МаГК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Мазурок Семен Сергеевич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3861B9">
        <w:trPr>
          <w:trHeight w:val="613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>Гребцов Павел, аккордеон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 xml:space="preserve">«Детская школа искусств №4»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Мозуль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Павловна</w:t>
            </w: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2 степени</w:t>
            </w:r>
          </w:p>
        </w:tc>
      </w:tr>
      <w:tr w:rsidR="003861B9" w:rsidRPr="005D4DB9" w:rsidTr="003861B9">
        <w:trPr>
          <w:trHeight w:val="612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Мозуль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Виктория, аккордеон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 xml:space="preserve">«Детская школа искусств №4»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Мозуль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Павловна</w:t>
            </w: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2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Горбунова Мария –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Привалова Ирина Сергеевна 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Фортепиано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(ансамбль «учитель-ученик»)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«Детская школа искусств №4»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Привалова Ирина Сергеевна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3861B9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2 степени</w:t>
            </w:r>
          </w:p>
        </w:tc>
      </w:tr>
      <w:tr w:rsidR="003861B9" w:rsidRPr="005D4DB9" w:rsidTr="003861B9">
        <w:trPr>
          <w:trHeight w:val="68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Нурмашева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Эмилия, ударная установка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искусств» Локомотивный городской округ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Аствацатурян Рафаэль </w:t>
            </w:r>
            <w:proofErr w:type="spellStart"/>
            <w:r w:rsidRPr="005D4DB9">
              <w:rPr>
                <w:rFonts w:cs="Times New Roman"/>
                <w:szCs w:val="28"/>
              </w:rPr>
              <w:t>Гамлетович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2 степени</w:t>
            </w:r>
          </w:p>
        </w:tc>
      </w:tr>
      <w:tr w:rsidR="003861B9" w:rsidRPr="005D4DB9" w:rsidTr="003861B9">
        <w:trPr>
          <w:trHeight w:val="71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Мельников Севастьян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ударная установка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Горбачева Елена Рустамовна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2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lastRenderedPageBreak/>
              <w:t>Сазонов Георгий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Фортепиано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Иллюстраторы: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Тихонов Никита (бас-гитара),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Мухамедьяров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Альян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(ударные)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колледж искусства и культуры при </w:t>
            </w:r>
            <w:proofErr w:type="spellStart"/>
            <w:r w:rsidRPr="005D4DB9">
              <w:rPr>
                <w:rFonts w:cs="Times New Roman"/>
                <w:szCs w:val="28"/>
              </w:rPr>
              <w:t>МаГК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Сальник Наталья Вячеславовна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2 степени</w:t>
            </w:r>
          </w:p>
        </w:tc>
      </w:tr>
      <w:tr w:rsidR="003861B9" w:rsidRPr="005D4DB9" w:rsidTr="003861B9">
        <w:trPr>
          <w:trHeight w:val="6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Дорошенко Марк, фортепиано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Галаган Василий Андреевич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2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Мозуль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Виктория, Иванищева Анна,</w:t>
            </w:r>
          </w:p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>фортепиано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 xml:space="preserve">«Детская школа искусств №4»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>Привалова Ирина Сергеевна</w:t>
            </w: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Сардарян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Арман</w:t>
            </w:r>
            <w:proofErr w:type="spellEnd"/>
            <w:r w:rsidRPr="005D4DB9">
              <w:rPr>
                <w:rFonts w:cs="Times New Roman"/>
                <w:szCs w:val="28"/>
              </w:rPr>
              <w:t>, саксофон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колледж искусства и культуры </w:t>
            </w:r>
            <w:proofErr w:type="spellStart"/>
            <w:r w:rsidRPr="005D4DB9">
              <w:rPr>
                <w:rFonts w:cs="Times New Roman"/>
                <w:szCs w:val="28"/>
              </w:rPr>
              <w:t>МаГК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Мазурок Семен Сергеевич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Семичев Иван, ударная установка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Горбачева Елена Рустамовна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Сушенков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Захар, ударная установка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Горбачева Елена Рустамовна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Ахметзянов Артур, ударная установка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Горбачева Елена Рустамовна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  <w:tr w:rsidR="003861B9" w:rsidRPr="005D4DB9" w:rsidTr="003861B9">
        <w:trPr>
          <w:trHeight w:val="66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Суродеев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Георгий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ударная установка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Горбачева Елена Рустамовна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  <w:tr w:rsidR="003861B9" w:rsidRPr="005D4DB9" w:rsidTr="003861B9">
        <w:trPr>
          <w:trHeight w:val="7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Оркестр гитаристов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«Детская музыкальная школа №3»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Останина Юлия Александровна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Алькин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Платон, фортепиано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Галаган Василий Андреевич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lastRenderedPageBreak/>
              <w:t>Салахутдинов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Ильяс, фортепиано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Галаган Василий Андреевич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Дудин Дмитрий, ударные  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колледж искусства и культуры при </w:t>
            </w:r>
            <w:proofErr w:type="spellStart"/>
            <w:r w:rsidRPr="005D4DB9">
              <w:rPr>
                <w:rFonts w:cs="Times New Roman"/>
                <w:szCs w:val="28"/>
              </w:rPr>
              <w:t>МаГК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Горбачева Елена Рустамовна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  <w:tr w:rsidR="003861B9" w:rsidRPr="005D4DB9" w:rsidTr="003861B9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 Инструментальное трио: Замараев Алексей (скрипка),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Мусина </w:t>
            </w:r>
            <w:proofErr w:type="spellStart"/>
            <w:r w:rsidRPr="005D4DB9">
              <w:rPr>
                <w:rFonts w:cs="Times New Roman"/>
                <w:szCs w:val="28"/>
              </w:rPr>
              <w:t>Фатия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(флейта), Рыжков Владимир (кларнет)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Концертмейстер: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Пиндюрина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Лидия Ивановна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"Детская музыкальная школа №3"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 Коняева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Ирина Васильевна,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Султанова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Анна </w:t>
            </w:r>
            <w:proofErr w:type="spellStart"/>
            <w:r w:rsidRPr="005D4DB9">
              <w:rPr>
                <w:rFonts w:cs="Times New Roman"/>
                <w:szCs w:val="28"/>
              </w:rPr>
              <w:t>Ильдусовна</w:t>
            </w:r>
            <w:proofErr w:type="spellEnd"/>
            <w:r w:rsidRPr="005D4DB9">
              <w:rPr>
                <w:rFonts w:cs="Times New Roman"/>
                <w:szCs w:val="28"/>
              </w:rPr>
              <w:t>,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Филиппова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Татьяна Геннадьевна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</w:tc>
      </w:tr>
    </w:tbl>
    <w:p w:rsidR="00C3543E" w:rsidRPr="005D4DB9" w:rsidRDefault="00C3543E" w:rsidP="003861B9">
      <w:pPr>
        <w:tabs>
          <w:tab w:val="left" w:pos="1986"/>
        </w:tabs>
        <w:spacing w:after="0"/>
        <w:jc w:val="both"/>
        <w:rPr>
          <w:rFonts w:cs="Times New Roman"/>
          <w:szCs w:val="28"/>
          <w:lang w:val="en-US"/>
        </w:rPr>
      </w:pPr>
    </w:p>
    <w:p w:rsidR="005E2F93" w:rsidRPr="005D4DB9" w:rsidRDefault="005E2F93" w:rsidP="005E2F93">
      <w:pPr>
        <w:tabs>
          <w:tab w:val="left" w:pos="1986"/>
        </w:tabs>
        <w:spacing w:after="0"/>
        <w:jc w:val="center"/>
        <w:rPr>
          <w:rFonts w:cs="Times New Roman"/>
          <w:b/>
          <w:szCs w:val="28"/>
        </w:rPr>
      </w:pPr>
      <w:r w:rsidRPr="005D4DB9">
        <w:rPr>
          <w:rFonts w:cs="Times New Roman"/>
          <w:b/>
          <w:szCs w:val="28"/>
        </w:rPr>
        <w:t xml:space="preserve">Номинация «Инструментальное исполнительство» </w:t>
      </w:r>
      <w:r w:rsidRPr="005D4DB9">
        <w:rPr>
          <w:rFonts w:cs="Times New Roman"/>
          <w:b/>
          <w:szCs w:val="28"/>
        </w:rPr>
        <w:t>(</w:t>
      </w:r>
      <w:proofErr w:type="spellStart"/>
      <w:r w:rsidRPr="005D4DB9">
        <w:rPr>
          <w:rFonts w:cs="Times New Roman"/>
          <w:b/>
          <w:szCs w:val="28"/>
        </w:rPr>
        <w:t>дистант</w:t>
      </w:r>
      <w:proofErr w:type="spellEnd"/>
      <w:r w:rsidRPr="005D4DB9">
        <w:rPr>
          <w:rFonts w:cs="Times New Roman"/>
          <w:b/>
          <w:szCs w:val="28"/>
        </w:rPr>
        <w:t>)</w:t>
      </w:r>
    </w:p>
    <w:tbl>
      <w:tblPr>
        <w:tblW w:w="1502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3828"/>
        <w:gridCol w:w="2976"/>
        <w:gridCol w:w="3119"/>
      </w:tblGrid>
      <w:tr w:rsidR="005E2F93" w:rsidRPr="005D4DB9" w:rsidTr="002E4BE6">
        <w:trPr>
          <w:trHeight w:val="360"/>
        </w:trPr>
        <w:tc>
          <w:tcPr>
            <w:tcW w:w="5103" w:type="dxa"/>
            <w:shd w:val="clear" w:color="auto" w:fill="auto"/>
          </w:tcPr>
          <w:p w:rsidR="005E2F93" w:rsidRPr="005D4DB9" w:rsidRDefault="005E2F93" w:rsidP="005E2F93">
            <w:pPr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Бойнар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Максим</w:t>
            </w:r>
          </w:p>
        </w:tc>
        <w:tc>
          <w:tcPr>
            <w:tcW w:w="3828" w:type="dxa"/>
            <w:shd w:val="clear" w:color="auto" w:fill="auto"/>
          </w:tcPr>
          <w:p w:rsidR="005E2F93" w:rsidRPr="005D4DB9" w:rsidRDefault="005E2F93" w:rsidP="005E2F93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 xml:space="preserve"> МБУ ДО ДМШ №10 имени С.С. Прокофьева, г. Ростов-на-Дону</w:t>
            </w:r>
          </w:p>
        </w:tc>
        <w:tc>
          <w:tcPr>
            <w:tcW w:w="2976" w:type="dxa"/>
            <w:shd w:val="clear" w:color="auto" w:fill="auto"/>
          </w:tcPr>
          <w:p w:rsidR="005E2F93" w:rsidRPr="005D4DB9" w:rsidRDefault="005E2F93" w:rsidP="005E2F93">
            <w:pPr>
              <w:rPr>
                <w:rFonts w:cs="Times New Roman"/>
                <w:color w:val="000000"/>
                <w:szCs w:val="28"/>
              </w:rPr>
            </w:pP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Рядинская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Валерия Владимировна</w:t>
            </w:r>
          </w:p>
        </w:tc>
        <w:tc>
          <w:tcPr>
            <w:tcW w:w="3119" w:type="dxa"/>
          </w:tcPr>
          <w:p w:rsidR="005E2F93" w:rsidRPr="005D4DB9" w:rsidRDefault="005E2F93" w:rsidP="005E2F93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2 степени</w:t>
            </w:r>
          </w:p>
        </w:tc>
      </w:tr>
      <w:tr w:rsidR="005E2F93" w:rsidRPr="005D4DB9" w:rsidTr="002E4BE6">
        <w:trPr>
          <w:trHeight w:val="1066"/>
        </w:trPr>
        <w:tc>
          <w:tcPr>
            <w:tcW w:w="5103" w:type="dxa"/>
            <w:shd w:val="clear" w:color="auto" w:fill="auto"/>
          </w:tcPr>
          <w:p w:rsidR="005E2F93" w:rsidRPr="005D4DB9" w:rsidRDefault="005E2F93" w:rsidP="005E2F93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Мелентьев Кирилл</w:t>
            </w:r>
          </w:p>
        </w:tc>
        <w:tc>
          <w:tcPr>
            <w:tcW w:w="3828" w:type="dxa"/>
            <w:shd w:val="clear" w:color="auto" w:fill="auto"/>
          </w:tcPr>
          <w:p w:rsidR="005E2F93" w:rsidRPr="005D4DB9" w:rsidRDefault="005E2F93" w:rsidP="005E2F93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 xml:space="preserve"> МБУ ДО ДМШ №10 имени С.С. Прокофьева, г. Ростов-на-Дону</w:t>
            </w:r>
          </w:p>
        </w:tc>
        <w:tc>
          <w:tcPr>
            <w:tcW w:w="2976" w:type="dxa"/>
            <w:shd w:val="clear" w:color="auto" w:fill="auto"/>
          </w:tcPr>
          <w:p w:rsidR="005E2F93" w:rsidRPr="005D4DB9" w:rsidRDefault="005E2F93" w:rsidP="005E2F93">
            <w:pPr>
              <w:rPr>
                <w:rFonts w:cs="Times New Roman"/>
                <w:color w:val="000000"/>
                <w:szCs w:val="28"/>
              </w:rPr>
            </w:pP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Рядинский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Григорий Иванович</w:t>
            </w:r>
          </w:p>
        </w:tc>
        <w:tc>
          <w:tcPr>
            <w:tcW w:w="3119" w:type="dxa"/>
          </w:tcPr>
          <w:p w:rsidR="005E2F93" w:rsidRPr="005D4DB9" w:rsidRDefault="005E2F93" w:rsidP="005E2F93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2 степени</w:t>
            </w:r>
          </w:p>
        </w:tc>
      </w:tr>
      <w:tr w:rsidR="005E2F93" w:rsidRPr="005D4DB9" w:rsidTr="002E4BE6">
        <w:trPr>
          <w:trHeight w:val="105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93" w:rsidRPr="005D4DB9" w:rsidRDefault="005E2F93" w:rsidP="005E2F93">
            <w:pPr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Кладьков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Андрей</w:t>
            </w:r>
          </w:p>
          <w:p w:rsidR="005E2F93" w:rsidRPr="005D4DB9" w:rsidRDefault="005E2F93" w:rsidP="005E2F93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93" w:rsidRPr="005D4DB9" w:rsidRDefault="005E2F93" w:rsidP="005E2F93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МБУДО «ЧДМШ №1 им. С.М. Максимова» г. Чебоксары Чувашской Республики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93" w:rsidRPr="005D4DB9" w:rsidRDefault="005E2F93" w:rsidP="005E2F93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Иванов Алексей Николаевич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93" w:rsidRPr="005D4DB9" w:rsidRDefault="006D1C71" w:rsidP="005E2F93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2 степени</w:t>
            </w:r>
          </w:p>
        </w:tc>
      </w:tr>
      <w:tr w:rsidR="006D1C71" w:rsidRPr="005D4DB9" w:rsidTr="002E4BE6">
        <w:trPr>
          <w:trHeight w:val="186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71" w:rsidRPr="005D4DB9" w:rsidRDefault="006D1C71" w:rsidP="006D1C71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lastRenderedPageBreak/>
              <w:t xml:space="preserve">Детский </w:t>
            </w:r>
            <w:proofErr w:type="spellStart"/>
            <w:r w:rsidRPr="005D4DB9">
              <w:rPr>
                <w:rFonts w:cs="Times New Roman"/>
                <w:szCs w:val="28"/>
              </w:rPr>
              <w:t>эстрадно</w:t>
            </w:r>
            <w:proofErr w:type="spellEnd"/>
            <w:r w:rsidRPr="005D4DB9">
              <w:rPr>
                <w:rFonts w:cs="Times New Roman"/>
                <w:szCs w:val="28"/>
              </w:rPr>
              <w:t>-симфонический оркестр «ЕДМШ №12 им. С.С. Прокофьева» «</w:t>
            </w:r>
            <w:proofErr w:type="spellStart"/>
            <w:r w:rsidRPr="005D4DB9">
              <w:rPr>
                <w:rFonts w:cs="Times New Roman"/>
                <w:szCs w:val="28"/>
              </w:rPr>
              <w:t>Debut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Simfo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Jazz</w:t>
            </w:r>
            <w:proofErr w:type="spellEnd"/>
            <w:r w:rsidRPr="005D4DB9">
              <w:rPr>
                <w:rFonts w:cs="Times New Roman"/>
                <w:szCs w:val="28"/>
              </w:rPr>
              <w:t>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71" w:rsidRPr="005D4DB9" w:rsidRDefault="006D1C71" w:rsidP="006D1C71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Муниципальное бюджетное учреждение культуры дополнительного образования «Екатеринбургская детская музыкальная школа №12 имени С.С. Прокофьева».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71" w:rsidRPr="005D4DB9" w:rsidRDefault="006D1C71" w:rsidP="006D1C71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Художественный руководитель и дирижер Анатолий Юрьевич Журавлев, руководитель струнной группы оркестра - Екатерина Михайловна Журавлева.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C71" w:rsidRPr="005D4DB9" w:rsidRDefault="006D1C71" w:rsidP="006D1C71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2 степени</w:t>
            </w:r>
          </w:p>
        </w:tc>
      </w:tr>
      <w:tr w:rsidR="006D1C71" w:rsidRPr="005D4DB9" w:rsidTr="002E4BE6">
        <w:trPr>
          <w:trHeight w:val="186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71" w:rsidRPr="005D4DB9" w:rsidRDefault="006D1C71" w:rsidP="006D1C71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Детско-юношеский </w:t>
            </w:r>
            <w:proofErr w:type="spellStart"/>
            <w:r w:rsidRPr="005D4DB9">
              <w:rPr>
                <w:rFonts w:cs="Times New Roman"/>
                <w:szCs w:val="28"/>
              </w:rPr>
              <w:t>эстрадно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-джазовый оркестр </w:t>
            </w:r>
            <w:proofErr w:type="spellStart"/>
            <w:r w:rsidRPr="005D4DB9">
              <w:rPr>
                <w:rFonts w:cs="Times New Roman"/>
                <w:szCs w:val="28"/>
              </w:rPr>
              <w:t>RamJazzBand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71" w:rsidRPr="005D4DB9" w:rsidRDefault="006D1C71" w:rsidP="006D1C71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Муниципальное учреждение дополнительного образования «Детская школа искусств №2» города Раменское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71" w:rsidRPr="005D4DB9" w:rsidRDefault="006D1C71" w:rsidP="006D1C71">
            <w:pPr>
              <w:rPr>
                <w:rFonts w:cs="Times New Roman"/>
                <w:color w:val="000000"/>
                <w:szCs w:val="28"/>
              </w:rPr>
            </w:pP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Аванесян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Артур </w:t>
            </w: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Левонович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C71" w:rsidRPr="005D4DB9" w:rsidRDefault="006D1C71" w:rsidP="006D1C71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2 степени</w:t>
            </w:r>
          </w:p>
        </w:tc>
      </w:tr>
      <w:tr w:rsidR="006D1C71" w:rsidRPr="005D4DB9" w:rsidTr="002E4BE6">
        <w:trPr>
          <w:trHeight w:val="99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71" w:rsidRPr="005D4DB9" w:rsidRDefault="006D1C71" w:rsidP="006D1C71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Криволапов Сергей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71" w:rsidRPr="005D4DB9" w:rsidRDefault="006D1C71" w:rsidP="006D1C71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МБУ ДО ДМШ №10 имени С.С. Прокофьева, г. Ростов-на-Дону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71" w:rsidRPr="005D4DB9" w:rsidRDefault="006D1C71" w:rsidP="006D1C71">
            <w:pPr>
              <w:rPr>
                <w:rFonts w:cs="Times New Roman"/>
                <w:color w:val="000000"/>
                <w:szCs w:val="28"/>
              </w:rPr>
            </w:pP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Рядинская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Валерия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C71" w:rsidRPr="005D4DB9" w:rsidRDefault="006D1C71" w:rsidP="006D1C71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 xml:space="preserve">Лауреат </w:t>
            </w:r>
            <w:r w:rsidRPr="005D4DB9">
              <w:rPr>
                <w:rFonts w:cs="Times New Roman"/>
                <w:b/>
                <w:bCs/>
                <w:szCs w:val="28"/>
              </w:rPr>
              <w:t>1</w:t>
            </w:r>
            <w:r w:rsidRPr="005D4DB9">
              <w:rPr>
                <w:rFonts w:cs="Times New Roman"/>
                <w:b/>
                <w:bCs/>
                <w:szCs w:val="28"/>
              </w:rPr>
              <w:t xml:space="preserve"> степени</w:t>
            </w:r>
          </w:p>
        </w:tc>
      </w:tr>
      <w:tr w:rsidR="005D4DB9" w:rsidRPr="005D4DB9" w:rsidTr="002E4BE6">
        <w:trPr>
          <w:trHeight w:val="186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Сосницкий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Елисей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Муниципальное бюджетное учреждение дополнительного образования "</w:t>
            </w: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Алатырская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детская школа искусств"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Носаль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Лариса Евгеньевна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B9" w:rsidRPr="005D4DB9" w:rsidRDefault="005D4DB9" w:rsidP="005D4DB9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1 степени</w:t>
            </w:r>
          </w:p>
        </w:tc>
      </w:tr>
      <w:tr w:rsidR="005D4DB9" w:rsidRPr="005D4DB9" w:rsidTr="002E4BE6">
        <w:trPr>
          <w:trHeight w:val="613"/>
        </w:trPr>
        <w:tc>
          <w:tcPr>
            <w:tcW w:w="5103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Аджиева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Лейла</w:t>
            </w:r>
          </w:p>
        </w:tc>
        <w:tc>
          <w:tcPr>
            <w:tcW w:w="3828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Муниципальное бюджетное образовательное учреждение дополнительного образования «</w:t>
            </w: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Лянторская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детская школа искусств № 2»</w:t>
            </w:r>
          </w:p>
        </w:tc>
        <w:tc>
          <w:tcPr>
            <w:tcW w:w="2976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Коваль Надежда Владимировна</w:t>
            </w:r>
          </w:p>
        </w:tc>
        <w:tc>
          <w:tcPr>
            <w:tcW w:w="3119" w:type="dxa"/>
          </w:tcPr>
          <w:p w:rsidR="005D4DB9" w:rsidRPr="005D4DB9" w:rsidRDefault="005D4DB9" w:rsidP="005D4DB9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1 степени</w:t>
            </w:r>
          </w:p>
        </w:tc>
      </w:tr>
      <w:tr w:rsidR="005D4DB9" w:rsidRPr="005D4DB9" w:rsidTr="002E4BE6">
        <w:trPr>
          <w:trHeight w:val="612"/>
        </w:trPr>
        <w:tc>
          <w:tcPr>
            <w:tcW w:w="5103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lastRenderedPageBreak/>
              <w:t>Мурашко Андрей</w:t>
            </w:r>
          </w:p>
        </w:tc>
        <w:tc>
          <w:tcPr>
            <w:tcW w:w="3828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 xml:space="preserve"> МБУ ДО ДМШ №10 имени С.С. Прокофьева, г. Ростов-на-Дону</w:t>
            </w:r>
          </w:p>
        </w:tc>
        <w:tc>
          <w:tcPr>
            <w:tcW w:w="2976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Рядинский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Григорий Иванович</w:t>
            </w:r>
          </w:p>
        </w:tc>
        <w:tc>
          <w:tcPr>
            <w:tcW w:w="3119" w:type="dxa"/>
          </w:tcPr>
          <w:p w:rsidR="005D4DB9" w:rsidRPr="005D4DB9" w:rsidRDefault="005D4DB9" w:rsidP="005D4DB9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1 степени</w:t>
            </w:r>
          </w:p>
        </w:tc>
      </w:tr>
      <w:tr w:rsidR="005D4DB9" w:rsidRPr="005D4DB9" w:rsidTr="002E4BE6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Шерстняков Илья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 xml:space="preserve">Муниципальное бюджетное учреждение дополнительного образования «Детская школа искусств № 3» города Старый Оскол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Кирносенко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Эльвира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B9" w:rsidRPr="005D4DB9" w:rsidRDefault="005D4DB9" w:rsidP="005D4DB9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1 степени</w:t>
            </w:r>
          </w:p>
        </w:tc>
      </w:tr>
      <w:tr w:rsidR="005D4DB9" w:rsidRPr="005D4DB9" w:rsidTr="002E4BE6">
        <w:trPr>
          <w:trHeight w:val="68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Наумова Елена</w:t>
            </w:r>
          </w:p>
          <w:p w:rsidR="005D4DB9" w:rsidRPr="005D4DB9" w:rsidRDefault="005D4DB9" w:rsidP="005D4DB9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Государственное бюджетное учреждение дополнительного образования города Москвы "Детская школа искусств № 10", г. Москва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Дьячков Алексей Евгеньевич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B9" w:rsidRPr="005D4DB9" w:rsidRDefault="005D4DB9" w:rsidP="005D4DB9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1 степени</w:t>
            </w:r>
          </w:p>
        </w:tc>
      </w:tr>
      <w:tr w:rsidR="005D4DB9" w:rsidRPr="005D4DB9" w:rsidTr="002E4BE6">
        <w:trPr>
          <w:trHeight w:val="71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Оскол-Квартет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 xml:space="preserve">Муниципальное бюджетное учреждение дополнительного образования «Детская школа искусств № 3» города Старый Оскол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Кирносенко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Эльвира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B9" w:rsidRPr="005D4DB9" w:rsidRDefault="005D4DB9" w:rsidP="005D4DB9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1 степени</w:t>
            </w:r>
          </w:p>
        </w:tc>
      </w:tr>
      <w:tr w:rsidR="005D4DB9" w:rsidRPr="005D4DB9" w:rsidTr="002E4BE6">
        <w:trPr>
          <w:trHeight w:val="9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Ансамбль «Мальчишник»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Муниципальное бюджетное учреждение дополнительного образования «Детская школа искусств №55»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  <w:r w:rsidRPr="005D4DB9">
              <w:rPr>
                <w:rFonts w:cs="Times New Roman"/>
                <w:color w:val="000000"/>
                <w:szCs w:val="28"/>
              </w:rPr>
              <w:t>город Новокуз</w:t>
            </w:r>
            <w:r>
              <w:rPr>
                <w:rFonts w:cs="Times New Roman"/>
                <w:color w:val="000000"/>
                <w:szCs w:val="28"/>
              </w:rPr>
              <w:t>нецк Кемеровская область</w:t>
            </w:r>
            <w:bookmarkStart w:id="0" w:name="_GoBack"/>
            <w:bookmarkEnd w:id="0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 xml:space="preserve">1. Волобуева Елена Викторовна, </w:t>
            </w:r>
            <w:r w:rsidRPr="005D4DB9">
              <w:rPr>
                <w:rFonts w:cs="Times New Roman"/>
                <w:color w:val="000000"/>
                <w:szCs w:val="28"/>
              </w:rPr>
              <w:br/>
              <w:t xml:space="preserve">2.Гилева Наталья Анатольевна, </w:t>
            </w:r>
            <w:r w:rsidRPr="005D4DB9">
              <w:rPr>
                <w:rFonts w:cs="Times New Roman"/>
                <w:color w:val="000000"/>
                <w:szCs w:val="28"/>
              </w:rPr>
              <w:br/>
              <w:t>3. Чернов Артур Вячеславович,</w:t>
            </w:r>
            <w:r w:rsidRPr="005D4DB9">
              <w:rPr>
                <w:rFonts w:cs="Times New Roman"/>
                <w:color w:val="000000"/>
                <w:szCs w:val="28"/>
              </w:rPr>
              <w:br/>
              <w:t xml:space="preserve"> 4. Демина Лада Георгиевна, </w:t>
            </w:r>
            <w:r w:rsidRPr="005D4DB9">
              <w:rPr>
                <w:rFonts w:cs="Times New Roman"/>
                <w:color w:val="000000"/>
                <w:szCs w:val="28"/>
              </w:rPr>
              <w:br/>
              <w:t>5.Санникова Вера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B9" w:rsidRPr="005D4DB9" w:rsidRDefault="005D4DB9" w:rsidP="005D4DB9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1 степени</w:t>
            </w:r>
          </w:p>
        </w:tc>
      </w:tr>
      <w:tr w:rsidR="005D4DB9" w:rsidRPr="005D4DB9" w:rsidTr="002E4BE6">
        <w:trPr>
          <w:trHeight w:val="6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lastRenderedPageBreak/>
              <w:t xml:space="preserve">Детский </w:t>
            </w:r>
            <w:proofErr w:type="spellStart"/>
            <w:r w:rsidRPr="005D4DB9">
              <w:rPr>
                <w:rFonts w:cs="Times New Roman"/>
                <w:szCs w:val="28"/>
              </w:rPr>
              <w:t>биг-бэнд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«</w:t>
            </w:r>
            <w:proofErr w:type="spellStart"/>
            <w:r w:rsidRPr="005D4DB9">
              <w:rPr>
                <w:rFonts w:cs="Times New Roman"/>
                <w:szCs w:val="28"/>
              </w:rPr>
              <w:t>Смайл</w:t>
            </w:r>
            <w:proofErr w:type="spellEnd"/>
            <w:r w:rsidRPr="005D4DB9">
              <w:rPr>
                <w:rFonts w:cs="Times New Roman"/>
                <w:szCs w:val="28"/>
              </w:rPr>
              <w:t>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Муниципальное бюджетное образовательное учреждение</w:t>
            </w:r>
            <w:r w:rsidRPr="005D4DB9">
              <w:rPr>
                <w:rFonts w:cs="Times New Roman"/>
                <w:color w:val="000000"/>
                <w:szCs w:val="28"/>
              </w:rPr>
              <w:br/>
              <w:t>дополнительного образования г. Кургана «Детская музыкальная школа № 1 им. И.А. Парфенова»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Николаев Петр Александрович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B9" w:rsidRPr="005D4DB9" w:rsidRDefault="005D4DB9" w:rsidP="005D4DB9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1 степени</w:t>
            </w:r>
          </w:p>
        </w:tc>
      </w:tr>
      <w:tr w:rsidR="005D4DB9" w:rsidRPr="005D4DB9" w:rsidTr="002E4BE6">
        <w:trPr>
          <w:trHeight w:val="980"/>
        </w:trPr>
        <w:tc>
          <w:tcPr>
            <w:tcW w:w="5103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Джазовый оркестр Иркутской областной ДШИ им. Владимира Викторовича Романенко</w:t>
            </w:r>
          </w:p>
        </w:tc>
        <w:tc>
          <w:tcPr>
            <w:tcW w:w="3828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Государственное образовательное бюджетное учреждение дополнительного образования</w:t>
            </w:r>
            <w:r w:rsidRPr="005D4DB9">
              <w:rPr>
                <w:rFonts w:cs="Times New Roman"/>
                <w:color w:val="000000"/>
                <w:szCs w:val="28"/>
              </w:rPr>
              <w:br/>
              <w:t>Иркутская областная детская школа искусств</w:t>
            </w:r>
          </w:p>
        </w:tc>
        <w:tc>
          <w:tcPr>
            <w:tcW w:w="2976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Мархаев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 Кирилл Андреевич</w:t>
            </w:r>
          </w:p>
        </w:tc>
        <w:tc>
          <w:tcPr>
            <w:tcW w:w="3119" w:type="dxa"/>
          </w:tcPr>
          <w:p w:rsidR="005D4DB9" w:rsidRPr="005D4DB9" w:rsidRDefault="005D4DB9" w:rsidP="005D4DB9">
            <w:pPr>
              <w:spacing w:after="0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bCs/>
                <w:szCs w:val="28"/>
              </w:rPr>
              <w:t>Лауреат 1 степени</w:t>
            </w:r>
          </w:p>
        </w:tc>
      </w:tr>
    </w:tbl>
    <w:p w:rsidR="005E2F93" w:rsidRPr="005D4DB9" w:rsidRDefault="005E2F93" w:rsidP="005E2F93">
      <w:pPr>
        <w:tabs>
          <w:tab w:val="left" w:pos="1986"/>
        </w:tabs>
        <w:spacing w:after="0"/>
        <w:jc w:val="center"/>
        <w:rPr>
          <w:rFonts w:cs="Times New Roman"/>
          <w:b/>
          <w:szCs w:val="28"/>
        </w:rPr>
      </w:pPr>
    </w:p>
    <w:p w:rsidR="003861B9" w:rsidRPr="005D4DB9" w:rsidRDefault="003861B9" w:rsidP="005E2F93">
      <w:pPr>
        <w:tabs>
          <w:tab w:val="left" w:pos="1986"/>
        </w:tabs>
        <w:spacing w:after="0"/>
        <w:jc w:val="center"/>
        <w:rPr>
          <w:rFonts w:cs="Times New Roman"/>
          <w:b/>
          <w:szCs w:val="28"/>
        </w:rPr>
      </w:pPr>
      <w:r w:rsidRPr="005D4DB9">
        <w:rPr>
          <w:rFonts w:cs="Times New Roman"/>
          <w:b/>
          <w:szCs w:val="28"/>
        </w:rPr>
        <w:t>Номинация «Вокальное исполнительство»</w:t>
      </w:r>
      <w:r w:rsidR="005E2F93" w:rsidRPr="005D4DB9">
        <w:rPr>
          <w:rFonts w:cs="Times New Roman"/>
          <w:b/>
          <w:szCs w:val="28"/>
        </w:rPr>
        <w:t xml:space="preserve"> (очно)</w:t>
      </w:r>
    </w:p>
    <w:p w:rsidR="00C3543E" w:rsidRPr="005D4DB9" w:rsidRDefault="00C3543E" w:rsidP="005E2F93">
      <w:pPr>
        <w:tabs>
          <w:tab w:val="left" w:pos="1986"/>
        </w:tabs>
        <w:spacing w:after="0"/>
        <w:jc w:val="both"/>
        <w:rPr>
          <w:rFonts w:cs="Times New Roman"/>
          <w:b/>
          <w:szCs w:val="28"/>
        </w:rPr>
      </w:pPr>
    </w:p>
    <w:tbl>
      <w:tblPr>
        <w:tblW w:w="1502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3828"/>
        <w:gridCol w:w="2976"/>
        <w:gridCol w:w="3119"/>
      </w:tblGrid>
      <w:tr w:rsidR="003861B9" w:rsidRPr="005D4DB9" w:rsidTr="00434F67">
        <w:trPr>
          <w:trHeight w:val="681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>Остроухова Екатерина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b/>
                <w:szCs w:val="28"/>
                <w:lang w:val="en-US"/>
              </w:rPr>
              <w:t>Диплом</w:t>
            </w:r>
            <w:proofErr w:type="spellEnd"/>
            <w:r w:rsidRPr="005D4DB9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Pr="005D4DB9">
              <w:rPr>
                <w:rFonts w:cs="Times New Roman"/>
                <w:b/>
                <w:szCs w:val="28"/>
              </w:rPr>
              <w:t>участника</w:t>
            </w:r>
          </w:p>
        </w:tc>
      </w:tr>
      <w:tr w:rsidR="003861B9" w:rsidRPr="005D4DB9" w:rsidTr="00434F67">
        <w:trPr>
          <w:trHeight w:val="705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Автаева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Есения</w:t>
            </w:r>
            <w:proofErr w:type="spellEnd"/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b/>
                <w:szCs w:val="28"/>
                <w:lang w:val="en-US"/>
              </w:rPr>
              <w:t>Диплом</w:t>
            </w:r>
            <w:proofErr w:type="spellEnd"/>
            <w:r w:rsidRPr="005D4DB9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Pr="005D4DB9">
              <w:rPr>
                <w:rFonts w:cs="Times New Roman"/>
                <w:b/>
                <w:szCs w:val="28"/>
              </w:rPr>
              <w:t>участника</w:t>
            </w:r>
          </w:p>
        </w:tc>
      </w:tr>
      <w:tr w:rsidR="003861B9" w:rsidRPr="005D4DB9" w:rsidTr="00434F67">
        <w:trPr>
          <w:trHeight w:val="7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Сарамсакова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Жансая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b/>
                <w:szCs w:val="28"/>
                <w:lang w:val="en-US"/>
              </w:rPr>
              <w:t>Диплом</w:t>
            </w:r>
            <w:proofErr w:type="spellEnd"/>
            <w:r w:rsidRPr="005D4DB9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Pr="005D4DB9">
              <w:rPr>
                <w:rFonts w:cs="Times New Roman"/>
                <w:b/>
                <w:szCs w:val="28"/>
              </w:rPr>
              <w:t>участника</w:t>
            </w:r>
          </w:p>
        </w:tc>
      </w:tr>
      <w:tr w:rsidR="003861B9" w:rsidRPr="005D4DB9" w:rsidTr="00434F67">
        <w:trPr>
          <w:trHeight w:val="7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Молодзяновская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Екатерина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Образцовая вокальная студия «Винни-пух</w:t>
            </w:r>
            <w:r w:rsidR="00434F67" w:rsidRPr="005D4DB9">
              <w:rPr>
                <w:rFonts w:cs="Times New Roman"/>
                <w:szCs w:val="28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Чигринова Ирина </w:t>
            </w:r>
            <w:r w:rsidRPr="005D4DB9">
              <w:rPr>
                <w:rFonts w:cs="Times New Roman"/>
                <w:szCs w:val="28"/>
              </w:rPr>
              <w:br/>
              <w:t>Петровна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b/>
                <w:szCs w:val="28"/>
                <w:lang w:val="en-US"/>
              </w:rPr>
              <w:t>Диплом</w:t>
            </w:r>
            <w:proofErr w:type="spellEnd"/>
            <w:r w:rsidRPr="005D4DB9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Pr="005D4DB9">
              <w:rPr>
                <w:rFonts w:cs="Times New Roman"/>
                <w:b/>
                <w:szCs w:val="28"/>
              </w:rPr>
              <w:t>участника</w:t>
            </w:r>
          </w:p>
        </w:tc>
      </w:tr>
      <w:tr w:rsidR="003861B9" w:rsidRPr="005D4DB9" w:rsidTr="00434F67">
        <w:trPr>
          <w:trHeight w:val="7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Лукашенко Елизавета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№1»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Костёркина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Наталья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b/>
                <w:szCs w:val="28"/>
                <w:lang w:val="en-US"/>
              </w:rPr>
              <w:t>Диплом</w:t>
            </w:r>
            <w:proofErr w:type="spellEnd"/>
            <w:r w:rsidRPr="005D4DB9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Pr="005D4DB9">
              <w:rPr>
                <w:rFonts w:cs="Times New Roman"/>
                <w:b/>
                <w:szCs w:val="28"/>
              </w:rPr>
              <w:t>участника</w:t>
            </w:r>
          </w:p>
        </w:tc>
      </w:tr>
      <w:tr w:rsidR="003861B9" w:rsidRPr="005D4DB9" w:rsidTr="00434F67">
        <w:trPr>
          <w:trHeight w:val="7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Тараторина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Виталина</w:t>
            </w:r>
            <w:proofErr w:type="spellEnd"/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"Детская школа искусств "Камертон"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b/>
                <w:szCs w:val="28"/>
                <w:lang w:val="en-US"/>
              </w:rPr>
              <w:t>Диплом</w:t>
            </w:r>
            <w:proofErr w:type="spellEnd"/>
            <w:r w:rsidRPr="005D4DB9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Pr="005D4DB9">
              <w:rPr>
                <w:rFonts w:cs="Times New Roman"/>
                <w:b/>
                <w:szCs w:val="28"/>
              </w:rPr>
              <w:t>участника</w:t>
            </w:r>
          </w:p>
        </w:tc>
      </w:tr>
      <w:tr w:rsidR="003861B9" w:rsidRPr="005D4DB9" w:rsidTr="00434F67">
        <w:trPr>
          <w:trHeight w:val="7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Долгушина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Карина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№1»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Костёркина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Наталья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b/>
                <w:szCs w:val="28"/>
                <w:lang w:val="en-US"/>
              </w:rPr>
              <w:t>Диплом</w:t>
            </w:r>
            <w:proofErr w:type="spellEnd"/>
            <w:r w:rsidRPr="005D4DB9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Pr="005D4DB9">
              <w:rPr>
                <w:rFonts w:cs="Times New Roman"/>
                <w:b/>
                <w:szCs w:val="28"/>
              </w:rPr>
              <w:t>участника</w:t>
            </w:r>
          </w:p>
        </w:tc>
      </w:tr>
      <w:tr w:rsidR="003861B9" w:rsidRPr="005D4DB9" w:rsidTr="00434F67">
        <w:trPr>
          <w:trHeight w:val="7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lastRenderedPageBreak/>
              <w:t>Сайфуллоев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Некруз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№1»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Костёркина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Наталья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b/>
                <w:szCs w:val="28"/>
                <w:lang w:val="en-US"/>
              </w:rPr>
              <w:t>Диплом</w:t>
            </w:r>
            <w:proofErr w:type="spellEnd"/>
            <w:r w:rsidRPr="005D4DB9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Pr="005D4DB9">
              <w:rPr>
                <w:rFonts w:cs="Times New Roman"/>
                <w:b/>
                <w:szCs w:val="28"/>
              </w:rPr>
              <w:t>участника</w:t>
            </w:r>
          </w:p>
        </w:tc>
      </w:tr>
      <w:tr w:rsidR="003861B9" w:rsidRPr="005D4DB9" w:rsidTr="00434F67">
        <w:trPr>
          <w:trHeight w:val="677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Ермалаева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Кира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Дипломант</w:t>
            </w:r>
          </w:p>
        </w:tc>
      </w:tr>
      <w:tr w:rsidR="003861B9" w:rsidRPr="005D4DB9" w:rsidTr="00434F67">
        <w:trPr>
          <w:trHeight w:val="67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Киселев Денис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«Детская школа искусств №1»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Костёркина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Наталья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Дипломант</w:t>
            </w:r>
          </w:p>
        </w:tc>
      </w:tr>
      <w:tr w:rsidR="003861B9" w:rsidRPr="005D4DB9" w:rsidTr="00434F67">
        <w:trPr>
          <w:trHeight w:val="67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Гилмутдинов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Семен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№1»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Костёркина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Наталья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Дипломант</w:t>
            </w:r>
          </w:p>
        </w:tc>
      </w:tr>
      <w:tr w:rsidR="003861B9" w:rsidRPr="005D4DB9" w:rsidTr="00434F67">
        <w:trPr>
          <w:trHeight w:val="708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Истомина Таисия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434F67">
        <w:trPr>
          <w:trHeight w:val="841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Ахатова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Лиана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434F67">
        <w:trPr>
          <w:trHeight w:val="994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Лукьянова София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«Детская школа искусств №2»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Чигринова Ирина </w:t>
            </w:r>
            <w:r w:rsidRPr="005D4DB9">
              <w:rPr>
                <w:rFonts w:cs="Times New Roman"/>
                <w:szCs w:val="28"/>
              </w:rPr>
              <w:br/>
              <w:t>Петровна</w:t>
            </w:r>
          </w:p>
        </w:tc>
        <w:tc>
          <w:tcPr>
            <w:tcW w:w="3119" w:type="dxa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434F67">
        <w:trPr>
          <w:trHeight w:val="99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Маркова Варвара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5D4DB9">
        <w:trPr>
          <w:trHeight w:val="74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Базарова Юлия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№1»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Костёркина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Наталья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5D4DB9">
        <w:trPr>
          <w:trHeight w:val="69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Коровкина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Анастасия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МаГК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Яковлева Анна Михайловна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3 степени</w:t>
            </w:r>
          </w:p>
        </w:tc>
      </w:tr>
      <w:tr w:rsidR="003861B9" w:rsidRPr="005D4DB9" w:rsidTr="00434F67">
        <w:trPr>
          <w:trHeight w:val="555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Ковалёва Анастасия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</w:tc>
        <w:tc>
          <w:tcPr>
            <w:tcW w:w="3119" w:type="dxa"/>
          </w:tcPr>
          <w:p w:rsidR="003861B9" w:rsidRPr="005D4DB9" w:rsidRDefault="003861B9" w:rsidP="003861B9">
            <w:pPr>
              <w:tabs>
                <w:tab w:val="left" w:pos="1986"/>
              </w:tabs>
              <w:spacing w:after="0"/>
              <w:jc w:val="both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2 степени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</w:tr>
      <w:tr w:rsidR="003861B9" w:rsidRPr="005D4DB9" w:rsidTr="00434F67">
        <w:trPr>
          <w:trHeight w:val="5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Колесникова Анна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"Детская школа искусств "Камертон"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3861B9">
            <w:pPr>
              <w:tabs>
                <w:tab w:val="left" w:pos="1986"/>
              </w:tabs>
              <w:spacing w:after="0"/>
              <w:jc w:val="both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2 степени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</w:tr>
      <w:tr w:rsidR="003861B9" w:rsidRPr="005D4DB9" w:rsidTr="00434F67">
        <w:trPr>
          <w:trHeight w:val="5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Арстымбаева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D4DB9">
              <w:rPr>
                <w:rFonts w:cs="Times New Roman"/>
                <w:szCs w:val="28"/>
              </w:rPr>
              <w:t>Аянат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Образцовая вокальная студия «Винни-Пух»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Чигринова Ирина Петровна,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lastRenderedPageBreak/>
              <w:t xml:space="preserve">Чигринова Елизавета 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Дмитриевна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3861B9">
            <w:pPr>
              <w:tabs>
                <w:tab w:val="left" w:pos="1986"/>
              </w:tabs>
              <w:spacing w:after="0"/>
              <w:jc w:val="both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lastRenderedPageBreak/>
              <w:t>Лауреат 2 степени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</w:tr>
      <w:tr w:rsidR="003861B9" w:rsidRPr="005D4DB9" w:rsidTr="00434F67">
        <w:trPr>
          <w:trHeight w:val="708"/>
        </w:trPr>
        <w:tc>
          <w:tcPr>
            <w:tcW w:w="5103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Арапова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Таисия</w:t>
            </w:r>
          </w:p>
        </w:tc>
        <w:tc>
          <w:tcPr>
            <w:tcW w:w="3828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 «Детская школа искусств «Камертон» </w:t>
            </w:r>
          </w:p>
        </w:tc>
        <w:tc>
          <w:tcPr>
            <w:tcW w:w="2976" w:type="dxa"/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</w:tc>
        <w:tc>
          <w:tcPr>
            <w:tcW w:w="3119" w:type="dxa"/>
          </w:tcPr>
          <w:p w:rsidR="003861B9" w:rsidRPr="005D4DB9" w:rsidRDefault="003861B9" w:rsidP="003861B9">
            <w:pPr>
              <w:tabs>
                <w:tab w:val="left" w:pos="1986"/>
              </w:tabs>
              <w:spacing w:after="0"/>
              <w:jc w:val="both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</w:tr>
      <w:tr w:rsidR="003861B9" w:rsidRPr="005D4DB9" w:rsidTr="00434F67">
        <w:trPr>
          <w:trHeight w:val="70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Кочеткова Анастасия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 xml:space="preserve">"Детская школа искусств "Камертон"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  <w:proofErr w:type="spellStart"/>
            <w:r w:rsidRPr="005D4DB9">
              <w:rPr>
                <w:rFonts w:cs="Times New Roman"/>
                <w:szCs w:val="28"/>
              </w:rPr>
              <w:t>Шаянова</w:t>
            </w:r>
            <w:proofErr w:type="spellEnd"/>
            <w:r w:rsidRPr="005D4DB9">
              <w:rPr>
                <w:rFonts w:cs="Times New Roman"/>
                <w:szCs w:val="28"/>
              </w:rPr>
              <w:t xml:space="preserve"> Анна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B9" w:rsidRPr="005D4DB9" w:rsidRDefault="003861B9" w:rsidP="003861B9">
            <w:pPr>
              <w:tabs>
                <w:tab w:val="left" w:pos="1986"/>
              </w:tabs>
              <w:spacing w:after="0"/>
              <w:jc w:val="both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 1 степени</w:t>
            </w:r>
          </w:p>
          <w:p w:rsidR="003861B9" w:rsidRPr="005D4DB9" w:rsidRDefault="003861B9" w:rsidP="000D47BF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:rsidR="00C3543E" w:rsidRPr="005D4DB9" w:rsidRDefault="00C3543E" w:rsidP="00672364">
      <w:pPr>
        <w:tabs>
          <w:tab w:val="left" w:pos="1986"/>
        </w:tabs>
        <w:spacing w:after="0"/>
        <w:ind w:firstLine="709"/>
        <w:jc w:val="both"/>
        <w:rPr>
          <w:rFonts w:cs="Times New Roman"/>
          <w:szCs w:val="28"/>
        </w:rPr>
      </w:pPr>
    </w:p>
    <w:p w:rsidR="005D4DB9" w:rsidRPr="005D4DB9" w:rsidRDefault="005D4DB9" w:rsidP="005D4DB9">
      <w:pPr>
        <w:tabs>
          <w:tab w:val="left" w:pos="1986"/>
        </w:tabs>
        <w:spacing w:after="0"/>
        <w:jc w:val="center"/>
        <w:rPr>
          <w:rFonts w:cs="Times New Roman"/>
          <w:b/>
          <w:szCs w:val="28"/>
        </w:rPr>
      </w:pPr>
      <w:r w:rsidRPr="005D4DB9">
        <w:rPr>
          <w:rFonts w:cs="Times New Roman"/>
          <w:b/>
          <w:szCs w:val="28"/>
        </w:rPr>
        <w:t>Номинация «Вокальное исполнительство» (</w:t>
      </w:r>
      <w:proofErr w:type="spellStart"/>
      <w:r w:rsidRPr="005D4DB9">
        <w:rPr>
          <w:rFonts w:cs="Times New Roman"/>
          <w:b/>
          <w:szCs w:val="28"/>
        </w:rPr>
        <w:t>дистант</w:t>
      </w:r>
      <w:proofErr w:type="spellEnd"/>
      <w:r w:rsidRPr="005D4DB9">
        <w:rPr>
          <w:rFonts w:cs="Times New Roman"/>
          <w:b/>
          <w:szCs w:val="28"/>
        </w:rPr>
        <w:t>)</w:t>
      </w:r>
    </w:p>
    <w:p w:rsidR="005D4DB9" w:rsidRPr="005D4DB9" w:rsidRDefault="005D4DB9" w:rsidP="005D4DB9">
      <w:pPr>
        <w:tabs>
          <w:tab w:val="left" w:pos="1986"/>
        </w:tabs>
        <w:spacing w:after="0"/>
        <w:rPr>
          <w:rFonts w:cs="Times New Roman"/>
          <w:b/>
          <w:szCs w:val="28"/>
        </w:rPr>
      </w:pPr>
    </w:p>
    <w:tbl>
      <w:tblPr>
        <w:tblW w:w="1502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3828"/>
        <w:gridCol w:w="2976"/>
        <w:gridCol w:w="3119"/>
      </w:tblGrid>
      <w:tr w:rsidR="005D4DB9" w:rsidRPr="005D4DB9" w:rsidTr="002E4BE6">
        <w:trPr>
          <w:trHeight w:val="708"/>
        </w:trPr>
        <w:tc>
          <w:tcPr>
            <w:tcW w:w="5103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Юхневич Мелисса</w:t>
            </w:r>
          </w:p>
        </w:tc>
        <w:tc>
          <w:tcPr>
            <w:tcW w:w="3828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 xml:space="preserve">ГБУДО ДШИ </w:t>
            </w: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им.Н.Г.Рубинштейна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, </w:t>
            </w: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г.Москва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Москалева Людмила Владимировна</w:t>
            </w:r>
          </w:p>
        </w:tc>
        <w:tc>
          <w:tcPr>
            <w:tcW w:w="3119" w:type="dxa"/>
          </w:tcPr>
          <w:p w:rsidR="005D4DB9" w:rsidRPr="005D4DB9" w:rsidRDefault="005D4DB9" w:rsidP="005D4DB9">
            <w:pPr>
              <w:tabs>
                <w:tab w:val="left" w:pos="1986"/>
              </w:tabs>
              <w:spacing w:after="0"/>
              <w:jc w:val="both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 xml:space="preserve">Лауреат </w:t>
            </w:r>
            <w:r w:rsidRPr="005D4DB9">
              <w:rPr>
                <w:rFonts w:cs="Times New Roman"/>
                <w:b/>
                <w:szCs w:val="28"/>
              </w:rPr>
              <w:t>3</w:t>
            </w:r>
            <w:r w:rsidRPr="005D4DB9">
              <w:rPr>
                <w:rFonts w:cs="Times New Roman"/>
                <w:b/>
                <w:szCs w:val="28"/>
              </w:rPr>
              <w:t xml:space="preserve"> степени</w:t>
            </w:r>
          </w:p>
          <w:p w:rsidR="005D4DB9" w:rsidRPr="005D4DB9" w:rsidRDefault="005D4DB9" w:rsidP="005D4DB9">
            <w:pPr>
              <w:spacing w:after="0"/>
              <w:rPr>
                <w:rFonts w:cs="Times New Roman"/>
                <w:szCs w:val="28"/>
              </w:rPr>
            </w:pPr>
          </w:p>
        </w:tc>
      </w:tr>
      <w:tr w:rsidR="005D4DB9" w:rsidRPr="005D4DB9" w:rsidTr="002E4BE6">
        <w:trPr>
          <w:trHeight w:val="70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rPr>
                <w:rFonts w:cs="Times New Roman"/>
                <w:szCs w:val="28"/>
              </w:rPr>
            </w:pPr>
            <w:r w:rsidRPr="005D4DB9">
              <w:rPr>
                <w:rFonts w:cs="Times New Roman"/>
                <w:szCs w:val="28"/>
              </w:rPr>
              <w:t>Юхневич Эвелина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 xml:space="preserve">ГБУДО ДШИ </w:t>
            </w: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им.Н.Г.Рубинштейна</w:t>
            </w:r>
            <w:proofErr w:type="spellEnd"/>
            <w:r w:rsidRPr="005D4DB9">
              <w:rPr>
                <w:rFonts w:cs="Times New Roman"/>
                <w:color w:val="000000"/>
                <w:szCs w:val="28"/>
              </w:rPr>
              <w:t xml:space="preserve">, </w:t>
            </w:r>
            <w:proofErr w:type="spellStart"/>
            <w:r w:rsidRPr="005D4DB9">
              <w:rPr>
                <w:rFonts w:cs="Times New Roman"/>
                <w:color w:val="000000"/>
                <w:szCs w:val="28"/>
              </w:rPr>
              <w:t>г.Москва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B9" w:rsidRPr="005D4DB9" w:rsidRDefault="005D4DB9" w:rsidP="005D4DB9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</w:rPr>
            </w:pPr>
            <w:r w:rsidRPr="005D4DB9">
              <w:rPr>
                <w:rFonts w:cs="Times New Roman"/>
                <w:color w:val="000000"/>
                <w:szCs w:val="28"/>
              </w:rPr>
              <w:t>Москалева Людмила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B9" w:rsidRPr="005D4DB9" w:rsidRDefault="005D4DB9" w:rsidP="005D4DB9">
            <w:pPr>
              <w:tabs>
                <w:tab w:val="left" w:pos="1986"/>
              </w:tabs>
              <w:spacing w:after="0"/>
              <w:jc w:val="both"/>
              <w:rPr>
                <w:rFonts w:cs="Times New Roman"/>
                <w:b/>
                <w:szCs w:val="28"/>
              </w:rPr>
            </w:pPr>
            <w:r w:rsidRPr="005D4DB9">
              <w:rPr>
                <w:rFonts w:cs="Times New Roman"/>
                <w:b/>
                <w:szCs w:val="28"/>
              </w:rPr>
              <w:t>Лауреат</w:t>
            </w:r>
            <w:r w:rsidRPr="005D4DB9">
              <w:rPr>
                <w:rFonts w:cs="Times New Roman"/>
                <w:b/>
                <w:szCs w:val="28"/>
              </w:rPr>
              <w:t xml:space="preserve"> 2</w:t>
            </w:r>
            <w:r w:rsidRPr="005D4DB9">
              <w:rPr>
                <w:rFonts w:cs="Times New Roman"/>
                <w:b/>
                <w:szCs w:val="28"/>
              </w:rPr>
              <w:t xml:space="preserve"> степени</w:t>
            </w:r>
          </w:p>
          <w:p w:rsidR="005D4DB9" w:rsidRPr="005D4DB9" w:rsidRDefault="005D4DB9" w:rsidP="005D4DB9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:rsidR="005D4DB9" w:rsidRPr="005D4DB9" w:rsidRDefault="005D4DB9" w:rsidP="00672364">
      <w:pPr>
        <w:tabs>
          <w:tab w:val="left" w:pos="1986"/>
        </w:tabs>
        <w:spacing w:after="0"/>
        <w:ind w:firstLine="709"/>
        <w:jc w:val="both"/>
        <w:rPr>
          <w:rFonts w:cs="Times New Roman"/>
          <w:szCs w:val="28"/>
        </w:rPr>
      </w:pPr>
    </w:p>
    <w:sectPr w:rsidR="005D4DB9" w:rsidRPr="005D4DB9" w:rsidSect="003861B9">
      <w:pgSz w:w="16838" w:h="11906" w:orient="landscape" w:code="9"/>
      <w:pgMar w:top="709" w:right="425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E94"/>
    <w:rsid w:val="003861B9"/>
    <w:rsid w:val="00434F67"/>
    <w:rsid w:val="004E276E"/>
    <w:rsid w:val="005D4DB9"/>
    <w:rsid w:val="005E2F93"/>
    <w:rsid w:val="00672364"/>
    <w:rsid w:val="006C0B77"/>
    <w:rsid w:val="006D1C71"/>
    <w:rsid w:val="006E7D76"/>
    <w:rsid w:val="007A2AEE"/>
    <w:rsid w:val="007D0E94"/>
    <w:rsid w:val="008242FF"/>
    <w:rsid w:val="00870751"/>
    <w:rsid w:val="00922C48"/>
    <w:rsid w:val="00B915B7"/>
    <w:rsid w:val="00C3543E"/>
    <w:rsid w:val="00EA59DF"/>
    <w:rsid w:val="00EA749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A2076-847F-476B-B839-BA72F2A2B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364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D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7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35ED5-A84F-47BE-B62A-BD58F6AEE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9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2025-02-16T10:03:00Z</cp:lastPrinted>
  <dcterms:created xsi:type="dcterms:W3CDTF">2025-02-16T07:54:00Z</dcterms:created>
  <dcterms:modified xsi:type="dcterms:W3CDTF">2025-02-19T12:40:00Z</dcterms:modified>
</cp:coreProperties>
</file>