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914" w:rsidRDefault="00C04914" w:rsidP="00C04914">
      <w:pPr>
        <w:pStyle w:val="a3"/>
        <w:jc w:val="center"/>
        <w:rPr>
          <w:rStyle w:val="a4"/>
          <w:rFonts w:ascii="Times New Roman" w:hAnsi="Times New Roman" w:cs="Times New Roman"/>
          <w:b/>
          <w:sz w:val="44"/>
          <w:szCs w:val="24"/>
          <w:u w:val="single"/>
        </w:rPr>
      </w:pPr>
      <w:r w:rsidRPr="00C04914">
        <w:rPr>
          <w:rStyle w:val="a4"/>
          <w:rFonts w:ascii="Times New Roman" w:hAnsi="Times New Roman" w:cs="Times New Roman"/>
          <w:b/>
          <w:sz w:val="44"/>
          <w:szCs w:val="24"/>
          <w:u w:val="single"/>
        </w:rPr>
        <w:t>Итоги конкурса-фестиваля (очно:)</w:t>
      </w:r>
    </w:p>
    <w:p w:rsidR="00C04914" w:rsidRPr="00C04914" w:rsidRDefault="00C04914" w:rsidP="00C04914">
      <w:pPr>
        <w:pStyle w:val="a3"/>
        <w:jc w:val="center"/>
        <w:rPr>
          <w:rStyle w:val="a4"/>
          <w:rFonts w:ascii="Times New Roman" w:hAnsi="Times New Roman" w:cs="Times New Roman"/>
          <w:b/>
          <w:sz w:val="44"/>
          <w:szCs w:val="24"/>
          <w:u w:val="single"/>
        </w:rPr>
      </w:pPr>
    </w:p>
    <w:tbl>
      <w:tblPr>
        <w:tblW w:w="1105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697"/>
        <w:gridCol w:w="4536"/>
        <w:gridCol w:w="1984"/>
        <w:gridCol w:w="1276"/>
      </w:tblGrid>
      <w:tr w:rsidR="00C04914" w:rsidRPr="00C04914" w:rsidTr="00C04914">
        <w:trPr>
          <w:trHeight w:val="42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Участник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Учреждение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Преподаватель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Результат</w:t>
            </w:r>
          </w:p>
        </w:tc>
      </w:tr>
      <w:tr w:rsidR="00C04914" w:rsidRPr="00C04914" w:rsidTr="00C04914">
        <w:trPr>
          <w:trHeight w:val="425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b/>
                <w:bCs/>
                <w:iCs/>
                <w:szCs w:val="24"/>
              </w:rPr>
              <w:t>ИНСТРУМЕНТАЛЬНОЕ ИСПОЛНИТЕЛЬСТВО (СОЛО)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Ракитин Михаил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ДМШ г. Белорецк муниципального района Белорецкий район Республики Башкортостан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Исангужин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Ирек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Равилович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Сардарян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Арман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колледж искусства и культуры ГБОУ ВО ЧО "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МаГК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(академия) имени М.И. Глинки"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Мазурок Семен 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Нурмашева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Эмилия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МКУДО «ДШИ» Локомотивный городской округ Челябинская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Аствацатурян Рафаэль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Гамлетович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Галенко Алексей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МКУ ДО «ДШИ» Локомотивный городской округ Челябинская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Аствацатурян Рафаэль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Гамлетович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Суродеев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Георгий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Горбачева Елена Рустамовна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Дудин Дмитрий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колледж искусства и культуры ГБОУ ВО ЧО "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МаГК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(академия) имени М.И. Глинки"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Горбачева Елена Рустамовна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Колесников Марк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колледж искусства и культуры ГБОУ ВО ЧО "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МаГК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(академия) имени М.И. Глинки"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Мазурок Семен 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8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Коннов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Тимофей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Горбачева Елена Рустамовна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Землякова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Виталина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ДМШ г. Белорецк муниципального района Белорецкий район Республики Башкортостан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Исангужин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Ирек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Равилович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10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Гребцов Павел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№4»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Мозуль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Анна Павловна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11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Мозуль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Виктория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№4»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Привалова Ирина 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12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Мордухович Никита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Манапов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Ильфир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Марсович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13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Ахметзянов Артур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Горбачева Елена Рустамовна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14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Можгин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Артем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Филиппов Андрей Владимирович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15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Антоник Дмитрий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Горбачева Елена Рустамовна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16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Альмендеева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Екатерина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ГБПОУ Самарской области «Самарское музыкальное училище им. Д. Г. Шаталова»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Болдырь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Дмитрий 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17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Назарова Анастасия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колледж искусства и культуры ГБОУ ВО ЧО "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МаГК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(академия) имени М.И. Глинки"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Горбачева Елена Рустамовна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18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Сызганов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Даниил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МКУДО «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Брединская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детская школа искусств»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Москаева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Татьяна Васильевна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3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19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Павленко Вероника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№2»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Лымарь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Юлия Андреевна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3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20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Мельников Севастьян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Горбачева Елена Рустамовна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3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21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Асылгужин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Данил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колледж искусства и культуры ГБОУ ВО ЧО "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МаГК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(академия) имени М.И. Глинки"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Горбачева Елена Рустамовна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3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22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Фехми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Эна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№2»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Каруля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Никита Вячеславович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3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lastRenderedPageBreak/>
              <w:t>23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Новиков Денис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№2»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Каруля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Никита Вячеславович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Дипломант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24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Шаяхметов Максим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колледж искусства и культуры ГБОУ ВО ЧО "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МаГК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(академия) имени М.И. Глинки"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Горбачева Елена Рустамовна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Дипломант</w:t>
            </w:r>
          </w:p>
        </w:tc>
      </w:tr>
      <w:tr w:rsidR="00C04914" w:rsidRPr="00C04914" w:rsidTr="00C04914">
        <w:trPr>
          <w:trHeight w:val="5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25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Стебнев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Данил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колледж искусства и культуры ГБОУ ВО ЧО "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МаГК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(академия) имени М.И. Глинки"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Мазурок Семен 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Дипломант</w:t>
            </w:r>
          </w:p>
        </w:tc>
      </w:tr>
      <w:tr w:rsidR="00C04914" w:rsidRPr="00C04914" w:rsidTr="00C04914">
        <w:trPr>
          <w:trHeight w:val="385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  <w:lang w:val="en-US"/>
              </w:rPr>
            </w:pPr>
            <w:r w:rsidRPr="00C04914">
              <w:rPr>
                <w:rFonts w:ascii="Times New Roman" w:hAnsi="Times New Roman" w:cs="Times New Roman"/>
                <w:b/>
                <w:bCs/>
                <w:iCs/>
                <w:szCs w:val="24"/>
              </w:rPr>
              <w:t>ИНСТРУМЕНТАЛЬНОЕ ИСПОЛНИТЕЛЬСТВО (АНСАМБЛЬ)</w:t>
            </w:r>
          </w:p>
        </w:tc>
      </w:tr>
      <w:tr w:rsidR="00C04914" w:rsidRPr="00C04914" w:rsidTr="00C04914">
        <w:trPr>
          <w:trHeight w:val="44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26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Ансамбль "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Jazz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time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>"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Филиппов Андрей Владимирович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Гран-При</w:t>
            </w:r>
          </w:p>
        </w:tc>
      </w:tr>
      <w:tr w:rsidR="00C04914" w:rsidRPr="00C04914" w:rsidTr="00C04914">
        <w:trPr>
          <w:trHeight w:val="44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27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Марков Савва Пермяков Мирослав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«ДМШ №3»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Корюкалова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Наталья Владимировна Васильева Елена Михайловна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44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28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Квартет   саксофонистов: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Стебнев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Данил           Колесников Марк          Башков Захар               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Весютова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Екатерина (иллюстратор)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колледж искусства и культуры   ГБОУ ВО ЧО "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МаГК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(академия) имени М.И. Глинки"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Мазурок Семен 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44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29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Трио   саксофонистов: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Рычков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Максим </w:t>
            </w:r>
          </w:p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Дедюра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Вениамин Терентьев Данил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Мазурок Семен 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44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30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Дуэт   саксофонистов: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Стебнев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Данил </w:t>
            </w:r>
          </w:p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Колесников Марк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колледж искусства и культуры    ГБОУ ВО ЧО "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МаГК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(академия) имени М.И. Глинки"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Мазурок Семен 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315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b/>
                <w:bCs/>
                <w:iCs/>
                <w:szCs w:val="24"/>
              </w:rPr>
              <w:t>ИНСТРУМЕНТАЛЬНОЕ ИСПОЛНИТЕЛЬСТВО (ОРКЕСТР)</w:t>
            </w:r>
          </w:p>
        </w:tc>
      </w:tr>
      <w:tr w:rsidR="00C04914" w:rsidRPr="00C04914" w:rsidTr="00C04914">
        <w:trPr>
          <w:trHeight w:val="62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31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Оркестр гитаристов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«ДМШ №3»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Останина Юлия Александровна (руководитель и дирижер)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315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b/>
                <w:bCs/>
                <w:iCs/>
                <w:szCs w:val="24"/>
              </w:rPr>
              <w:t>ВОКАЛЬНОЕ ИСПОЛНИТЕЛЬСТВО. СОЛО</w:t>
            </w:r>
          </w:p>
        </w:tc>
      </w:tr>
      <w:tr w:rsidR="00C04914" w:rsidRPr="00C04914" w:rsidTr="00C04914">
        <w:trPr>
          <w:trHeight w:val="2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32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Плеханова Ангелина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ЧУ ПАО «ММК» ДКМ им. С. Орджоникидзе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Чигринова Ирина </w:t>
            </w:r>
            <w:r w:rsidRPr="00C04914">
              <w:rPr>
                <w:rFonts w:ascii="Times New Roman" w:hAnsi="Times New Roman" w:cs="Times New Roman"/>
                <w:iCs/>
                <w:szCs w:val="24"/>
              </w:rPr>
              <w:br/>
              <w:t xml:space="preserve">Петровна, </w:t>
            </w:r>
            <w:r w:rsidRPr="00C04914">
              <w:rPr>
                <w:rFonts w:ascii="Times New Roman" w:hAnsi="Times New Roman" w:cs="Times New Roman"/>
                <w:iCs/>
                <w:szCs w:val="24"/>
              </w:rPr>
              <w:br/>
              <w:t>Чигринова Елизавета</w:t>
            </w:r>
            <w:r w:rsidRPr="00C04914">
              <w:rPr>
                <w:rFonts w:ascii="Times New Roman" w:hAnsi="Times New Roman" w:cs="Times New Roman"/>
                <w:iCs/>
                <w:szCs w:val="24"/>
              </w:rPr>
              <w:br/>
              <w:t>Дмитриевна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Гран-При</w:t>
            </w:r>
          </w:p>
        </w:tc>
      </w:tr>
      <w:tr w:rsidR="00C04914" w:rsidRPr="00C04914" w:rsidTr="00C04914">
        <w:trPr>
          <w:trHeight w:val="20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33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Колесникова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Есения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№1»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Костеркина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Наталья Николаевна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  <w:lang w:val="en-US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4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34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Ахатова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Лиана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Шаянова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Анна 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40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35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Лукьянова София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№2»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Чигринова Ирина </w:t>
            </w:r>
            <w:r w:rsidRPr="00C04914">
              <w:rPr>
                <w:rFonts w:ascii="Times New Roman" w:hAnsi="Times New Roman" w:cs="Times New Roman"/>
                <w:iCs/>
                <w:szCs w:val="24"/>
              </w:rPr>
              <w:br/>
              <w:t>Петровна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73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36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Ахатова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Лиана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«Дворец творчества детей и молодёжи»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Шмелева Татьяна Владимировна,</w:t>
            </w:r>
          </w:p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Рыжкова Альбина Владимировна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36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37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Поротькина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Арина</w:t>
            </w:r>
            <w:r w:rsidRPr="00C04914">
              <w:rPr>
                <w:rFonts w:ascii="Times New Roman" w:hAnsi="Times New Roman" w:cs="Times New Roman"/>
                <w:iCs/>
                <w:szCs w:val="24"/>
              </w:rPr>
              <w:br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№2»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Чигринова Ирина </w:t>
            </w:r>
            <w:r w:rsidRPr="00C04914">
              <w:rPr>
                <w:rFonts w:ascii="Times New Roman" w:hAnsi="Times New Roman" w:cs="Times New Roman"/>
                <w:iCs/>
                <w:szCs w:val="24"/>
              </w:rPr>
              <w:br/>
              <w:t>Петровна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2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38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Мозгушина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Валерия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колледж искусства и культуры ГБОУ ВО ЧО "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МаГК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(академия) имени М.И. Глинки"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Шмелева Татьяна Владимировна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46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lastRenderedPageBreak/>
              <w:t>39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Альмендеева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Екатерина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ГБПОУ Самарской области «Самарское музыкальное училище им. Д. Г. Шаталова»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Озерская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Ксения 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73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40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Хорева Елизавета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ЧУ ПАО «ММК» ДКМ им. С. Орджоникидзе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Чигринова Ирина </w:t>
            </w:r>
            <w:r w:rsidRPr="00C04914">
              <w:rPr>
                <w:rFonts w:ascii="Times New Roman" w:hAnsi="Times New Roman" w:cs="Times New Roman"/>
                <w:iCs/>
                <w:szCs w:val="24"/>
              </w:rPr>
              <w:br/>
              <w:t xml:space="preserve">Петровна, </w:t>
            </w:r>
            <w:r w:rsidRPr="00C04914">
              <w:rPr>
                <w:rFonts w:ascii="Times New Roman" w:hAnsi="Times New Roman" w:cs="Times New Roman"/>
                <w:iCs/>
                <w:szCs w:val="24"/>
              </w:rPr>
              <w:br/>
              <w:t>Чигринова Елизавета</w:t>
            </w:r>
            <w:r w:rsidRPr="00C04914">
              <w:rPr>
                <w:rFonts w:ascii="Times New Roman" w:hAnsi="Times New Roman" w:cs="Times New Roman"/>
                <w:iCs/>
                <w:szCs w:val="24"/>
              </w:rPr>
              <w:br/>
              <w:t>Дмитриевна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37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41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Арапова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Таисия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Шаянова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Анна 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29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42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Колесникова Анна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Шаянова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Анна 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48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43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Токмакова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Полина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Шаянова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Анна 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73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44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Лимонова Ника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ЧУ ПАО «ММК» ДКМ им. С. Орджоникидзе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Чигринова Ирина </w:t>
            </w:r>
            <w:r w:rsidRPr="00C04914">
              <w:rPr>
                <w:rFonts w:ascii="Times New Roman" w:hAnsi="Times New Roman" w:cs="Times New Roman"/>
                <w:iCs/>
                <w:szCs w:val="24"/>
              </w:rPr>
              <w:br/>
              <w:t xml:space="preserve">Петровна, </w:t>
            </w:r>
            <w:r w:rsidRPr="00C04914">
              <w:rPr>
                <w:rFonts w:ascii="Times New Roman" w:hAnsi="Times New Roman" w:cs="Times New Roman"/>
                <w:iCs/>
                <w:szCs w:val="24"/>
              </w:rPr>
              <w:br/>
              <w:t>Чигринова Елизавета</w:t>
            </w:r>
            <w:r w:rsidRPr="00C04914">
              <w:rPr>
                <w:rFonts w:ascii="Times New Roman" w:hAnsi="Times New Roman" w:cs="Times New Roman"/>
                <w:iCs/>
                <w:szCs w:val="24"/>
              </w:rPr>
              <w:br/>
              <w:t>Дмитриевна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73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45</w:t>
            </w:r>
          </w:p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Коваль Милана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ЧУ ПАО «ММК» ДКМ им. С. Орджоникидзе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Чигринова Ирина </w:t>
            </w:r>
            <w:r w:rsidRPr="00C04914">
              <w:rPr>
                <w:rFonts w:ascii="Times New Roman" w:hAnsi="Times New Roman" w:cs="Times New Roman"/>
                <w:iCs/>
                <w:szCs w:val="24"/>
              </w:rPr>
              <w:br/>
              <w:t xml:space="preserve">Петровна, </w:t>
            </w:r>
            <w:r w:rsidRPr="00C04914">
              <w:rPr>
                <w:rFonts w:ascii="Times New Roman" w:hAnsi="Times New Roman" w:cs="Times New Roman"/>
                <w:iCs/>
                <w:szCs w:val="24"/>
              </w:rPr>
              <w:br/>
              <w:t>Чигринова Елизавета</w:t>
            </w:r>
            <w:r w:rsidRPr="00C04914">
              <w:rPr>
                <w:rFonts w:ascii="Times New Roman" w:hAnsi="Times New Roman" w:cs="Times New Roman"/>
                <w:iCs/>
                <w:szCs w:val="24"/>
              </w:rPr>
              <w:br/>
              <w:t>Дмитриевна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39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46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Маркова Варвара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Шаянова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Анна 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3 степени</w:t>
            </w:r>
          </w:p>
        </w:tc>
      </w:tr>
      <w:tr w:rsidR="00C04914" w:rsidRPr="00C04914" w:rsidTr="00C04914">
        <w:trPr>
          <w:trHeight w:val="45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47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Базарова Юлия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№1»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Истомина Марина 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3 степени</w:t>
            </w:r>
          </w:p>
        </w:tc>
      </w:tr>
      <w:tr w:rsidR="00C04914" w:rsidRPr="00C04914" w:rsidTr="00C04914">
        <w:trPr>
          <w:trHeight w:val="49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48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Тараторина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Виталина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Шаянова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Анна 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3 степени</w:t>
            </w:r>
          </w:p>
        </w:tc>
      </w:tr>
      <w:tr w:rsidR="00C04914" w:rsidRPr="00C04914" w:rsidTr="00C04914">
        <w:trPr>
          <w:trHeight w:val="39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49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Цыганова Полина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Шаянова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Анна 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3 степени</w:t>
            </w:r>
          </w:p>
        </w:tc>
      </w:tr>
      <w:tr w:rsidR="00C04914" w:rsidRPr="00C04914" w:rsidTr="00C04914">
        <w:trPr>
          <w:trHeight w:val="59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50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Сайфуллоев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Некруз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№1»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Костеркина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Наталья Николаевна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3 степени</w:t>
            </w:r>
          </w:p>
        </w:tc>
      </w:tr>
      <w:tr w:rsidR="00C04914" w:rsidRPr="00C04914" w:rsidTr="00C04914">
        <w:trPr>
          <w:trHeight w:val="40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51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Аброскина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Софья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№2»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Чигринова Ирина </w:t>
            </w:r>
            <w:r w:rsidRPr="00C04914">
              <w:rPr>
                <w:rFonts w:ascii="Times New Roman" w:hAnsi="Times New Roman" w:cs="Times New Roman"/>
                <w:iCs/>
                <w:szCs w:val="24"/>
              </w:rPr>
              <w:br/>
              <w:t>Петровна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3 степени</w:t>
            </w:r>
          </w:p>
        </w:tc>
      </w:tr>
      <w:tr w:rsidR="00C04914" w:rsidRPr="00C04914" w:rsidTr="00C04914">
        <w:trPr>
          <w:trHeight w:val="43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52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Кадошникова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Маргарита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№1»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Истомина Марина 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Дипломант</w:t>
            </w:r>
          </w:p>
        </w:tc>
      </w:tr>
      <w:tr w:rsidR="00C04914" w:rsidRPr="00C04914" w:rsidTr="00C04914">
        <w:trPr>
          <w:trHeight w:val="3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53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Рыбакова Виктория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№1»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Истомина Марина 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Дипломант</w:t>
            </w:r>
          </w:p>
        </w:tc>
      </w:tr>
      <w:tr w:rsidR="00C04914" w:rsidRPr="00C04914" w:rsidTr="00C04914">
        <w:trPr>
          <w:trHeight w:val="41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54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Кочеткова Анастасия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Шаянова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Анна 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Дипломант</w:t>
            </w:r>
          </w:p>
        </w:tc>
      </w:tr>
      <w:tr w:rsidR="00C04914" w:rsidRPr="00C04914" w:rsidTr="00C04914">
        <w:trPr>
          <w:trHeight w:val="4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55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Шевченко Евгения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№1»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Истомина Марина 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Дипломант</w:t>
            </w:r>
          </w:p>
        </w:tc>
      </w:tr>
      <w:tr w:rsidR="00C04914" w:rsidRPr="00C04914" w:rsidTr="00C04914">
        <w:trPr>
          <w:trHeight w:val="4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56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Гилмутдинов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Семён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№1»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Истомина Марина 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Дипломант</w:t>
            </w:r>
          </w:p>
        </w:tc>
      </w:tr>
      <w:tr w:rsidR="00C04914" w:rsidRPr="00C04914" w:rsidTr="00C04914">
        <w:trPr>
          <w:trHeight w:val="23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57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Петрова Людмила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№1»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Истомина Марина 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Дипломант</w:t>
            </w:r>
          </w:p>
        </w:tc>
      </w:tr>
      <w:tr w:rsidR="00C04914" w:rsidRPr="00C04914" w:rsidTr="00C04914">
        <w:trPr>
          <w:trHeight w:val="24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58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Сарамсакова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Жансая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города Магнитогорска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Шаянова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Анна Александровна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Дипломант</w:t>
            </w:r>
          </w:p>
        </w:tc>
      </w:tr>
    </w:tbl>
    <w:p w:rsidR="00C04914" w:rsidRDefault="00C04914" w:rsidP="00C04914">
      <w:pPr>
        <w:pStyle w:val="a3"/>
        <w:rPr>
          <w:rStyle w:val="a4"/>
          <w:i w:val="0"/>
        </w:rPr>
      </w:pPr>
    </w:p>
    <w:p w:rsidR="00C04914" w:rsidRDefault="00C04914" w:rsidP="00C04914">
      <w:pPr>
        <w:pStyle w:val="a3"/>
        <w:rPr>
          <w:rStyle w:val="a4"/>
          <w:i w:val="0"/>
        </w:rPr>
      </w:pPr>
    </w:p>
    <w:p w:rsidR="00C04914" w:rsidRDefault="00C04914" w:rsidP="00C04914">
      <w:pPr>
        <w:pStyle w:val="a3"/>
        <w:rPr>
          <w:rStyle w:val="a4"/>
          <w:i w:val="0"/>
        </w:rPr>
      </w:pPr>
    </w:p>
    <w:p w:rsidR="00C04914" w:rsidRPr="00C04914" w:rsidRDefault="00C04914" w:rsidP="00C04914">
      <w:pPr>
        <w:pStyle w:val="a3"/>
        <w:rPr>
          <w:rStyle w:val="a4"/>
          <w:i w:val="0"/>
        </w:rPr>
      </w:pPr>
      <w:bookmarkStart w:id="0" w:name="_GoBack"/>
      <w:bookmarkEnd w:id="0"/>
    </w:p>
    <w:p w:rsidR="00C04914" w:rsidRPr="00C04914" w:rsidRDefault="00C04914" w:rsidP="00C04914">
      <w:pPr>
        <w:pStyle w:val="a3"/>
        <w:jc w:val="center"/>
        <w:rPr>
          <w:rStyle w:val="a4"/>
          <w:rFonts w:ascii="Times New Roman" w:hAnsi="Times New Roman" w:cs="Times New Roman"/>
          <w:b/>
          <w:i w:val="0"/>
          <w:sz w:val="44"/>
          <w:szCs w:val="24"/>
          <w:u w:val="single"/>
        </w:rPr>
      </w:pPr>
      <w:r w:rsidRPr="00C04914">
        <w:rPr>
          <w:rStyle w:val="a4"/>
          <w:rFonts w:ascii="Times New Roman" w:hAnsi="Times New Roman" w:cs="Times New Roman"/>
          <w:b/>
          <w:sz w:val="44"/>
          <w:szCs w:val="24"/>
          <w:u w:val="single"/>
        </w:rPr>
        <w:lastRenderedPageBreak/>
        <w:t>Итоги конкурса-фестиваля (</w:t>
      </w:r>
      <w:proofErr w:type="spellStart"/>
      <w:r w:rsidRPr="00C04914">
        <w:rPr>
          <w:rStyle w:val="a4"/>
          <w:rFonts w:ascii="Times New Roman" w:hAnsi="Times New Roman" w:cs="Times New Roman"/>
          <w:b/>
          <w:sz w:val="44"/>
          <w:szCs w:val="24"/>
          <w:u w:val="single"/>
        </w:rPr>
        <w:t>дистант</w:t>
      </w:r>
      <w:proofErr w:type="spellEnd"/>
      <w:r w:rsidRPr="00C04914">
        <w:rPr>
          <w:rStyle w:val="a4"/>
          <w:rFonts w:ascii="Times New Roman" w:hAnsi="Times New Roman" w:cs="Times New Roman"/>
          <w:b/>
          <w:sz w:val="44"/>
          <w:szCs w:val="24"/>
          <w:u w:val="single"/>
        </w:rPr>
        <w:t>):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837"/>
        <w:gridCol w:w="4394"/>
        <w:gridCol w:w="1985"/>
        <w:gridCol w:w="1276"/>
      </w:tblGrid>
      <w:tr w:rsidR="00C04914" w:rsidRPr="00C04914" w:rsidTr="00C04914">
        <w:trPr>
          <w:trHeight w:val="4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№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Участник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Учреждение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Преподаватель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Результат</w:t>
            </w:r>
          </w:p>
        </w:tc>
      </w:tr>
      <w:tr w:rsidR="00C04914" w:rsidRPr="00C04914" w:rsidTr="00C04914">
        <w:trPr>
          <w:trHeight w:val="425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b/>
                <w:bCs/>
                <w:iCs/>
                <w:szCs w:val="24"/>
              </w:rPr>
              <w:t>ИНСТРУМЕНТАЛЬНОЕ ИСПОЛНИТЕЛЬСТВО (СОЛО)</w:t>
            </w:r>
          </w:p>
        </w:tc>
      </w:tr>
      <w:tr w:rsidR="00C04914" w:rsidRPr="00C04914" w:rsidTr="00C04914">
        <w:trPr>
          <w:trHeight w:val="26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Мурашко Андрей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ДМШ №10 имени С.С. Прокофьева, г. Ростов-на-Дону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Рядинский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Григорий Иванович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26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Хубежева</w:t>
            </w:r>
            <w:proofErr w:type="spellEnd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Дари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 ДО ДМШ №10 имени С.С. Прокофьева, г. Ростов-на-Дону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Рядинская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Валерия Владимировна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Сушенков</w:t>
            </w:r>
            <w:proofErr w:type="spellEnd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Захар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«ДШИ «Камертон» г. Магнитогорска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Горбачева Елена Рустамовна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Дорошенко Анастасия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МКУДО «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Агаповская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детская школа искусств»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Некрасова Татьяна Юрьевна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Александр Федосеев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Болдырь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Дмитрий 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Кондуров</w:t>
            </w:r>
            <w:proofErr w:type="spellEnd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Тимофей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Автономная некоммерческая организация дополнительного профессионального образования «Международный факультет искусств»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Болдырь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Дмитрий 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Сагирова</w:t>
            </w:r>
            <w:proofErr w:type="spellEnd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Карина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городского округа Самара</w:t>
            </w:r>
          </w:p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«ДИШ № 17»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Дюков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</w:p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Антон Владимирович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3 степени</w:t>
            </w:r>
          </w:p>
        </w:tc>
      </w:tr>
      <w:tr w:rsidR="00C04914" w:rsidRPr="00C04914" w:rsidTr="00C04914">
        <w:trPr>
          <w:trHeight w:val="57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Любченко Софья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</w:t>
            </w:r>
          </w:p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«ДШИ №3» г. Челябинска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Гаврилов Александр 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Дипломант</w:t>
            </w:r>
          </w:p>
        </w:tc>
      </w:tr>
      <w:tr w:rsidR="00C04914" w:rsidRPr="00C04914" w:rsidTr="00C04914">
        <w:trPr>
          <w:trHeight w:val="57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Арушанян</w:t>
            </w:r>
            <w:proofErr w:type="spellEnd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Камилла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«ДШИ №3» города Челябинска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Гаврилов Александр 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Грамота за участие</w:t>
            </w:r>
          </w:p>
        </w:tc>
      </w:tr>
      <w:tr w:rsidR="00C04914" w:rsidRPr="00C04914" w:rsidTr="00C04914">
        <w:trPr>
          <w:trHeight w:val="321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iCs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ИНСТРУМЕНТАЛЬНОЕ ИСПОЛНИТЕЛЬСТВО (АНСАМБЛЬ)</w:t>
            </w:r>
          </w:p>
        </w:tc>
      </w:tr>
      <w:tr w:rsidR="00C04914" w:rsidRPr="00C04914" w:rsidTr="00C04914">
        <w:trPr>
          <w:trHeight w:val="32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Ансамбль «Мозаика»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МБУДО городского округа Самара </w:t>
            </w:r>
          </w:p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«ДМШ №18»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spacing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hAnsi="Times New Roman" w:cs="Times New Roman"/>
                <w:color w:val="000000"/>
                <w:szCs w:val="24"/>
              </w:rPr>
              <w:t>Кузнецов</w:t>
            </w:r>
            <w:r w:rsidRPr="00C04914">
              <w:rPr>
                <w:rFonts w:ascii="Times New Roman" w:hAnsi="Times New Roman" w:cs="Times New Roman"/>
                <w:color w:val="000000"/>
                <w:szCs w:val="24"/>
              </w:rPr>
              <w:br/>
              <w:t>Игорь</w:t>
            </w:r>
            <w:r w:rsidRPr="00C04914">
              <w:rPr>
                <w:rFonts w:ascii="Times New Roman" w:hAnsi="Times New Roman" w:cs="Times New Roman"/>
                <w:color w:val="000000"/>
                <w:szCs w:val="24"/>
              </w:rPr>
              <w:br/>
              <w:t>Геннадьевич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321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b/>
                <w:color w:val="000000"/>
                <w:szCs w:val="24"/>
              </w:rPr>
              <w:t>ИНСТРУМЕНТАЛЬНОЕ ИСПОЛНИТЕЛЬСТВО (ОРКЕСТР)</w:t>
            </w:r>
          </w:p>
        </w:tc>
      </w:tr>
      <w:tr w:rsidR="00C04914" w:rsidRPr="00C04914" w:rsidTr="00C04914">
        <w:trPr>
          <w:trHeight w:val="32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Детский </w:t>
            </w:r>
            <w:proofErr w:type="spellStart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биг-бэнд</w:t>
            </w:r>
            <w:proofErr w:type="spellEnd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«</w:t>
            </w:r>
            <w:proofErr w:type="spellStart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Смайл</w:t>
            </w:r>
            <w:proofErr w:type="spellEnd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МБО УДО г. Кургана «Детская музыкальная школа № 1 им. И.А. Парфенова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spacing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hAnsi="Times New Roman" w:cs="Times New Roman"/>
                <w:color w:val="000000"/>
                <w:szCs w:val="24"/>
              </w:rPr>
              <w:t>Николаев Петр 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32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11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Детско-юношеский духовой оркестр ДМШ №18</w:t>
            </w:r>
          </w:p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солисты: </w:t>
            </w:r>
            <w:proofErr w:type="spellStart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Кривенцов</w:t>
            </w:r>
            <w:proofErr w:type="spellEnd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Владислав (труба), </w:t>
            </w:r>
            <w:proofErr w:type="spellStart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Шачкова</w:t>
            </w:r>
            <w:proofErr w:type="spellEnd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Яна (саксофон)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МБУДО городского округа Самара </w:t>
            </w:r>
          </w:p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«ДЕТСКАЯ МУЗЫКАЛЬНАЯ ШКОЛА №18»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spacing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hAnsi="Times New Roman" w:cs="Times New Roman"/>
                <w:color w:val="000000"/>
                <w:szCs w:val="24"/>
              </w:rPr>
              <w:t>Чеботарев</w:t>
            </w:r>
          </w:p>
          <w:p w:rsidR="00C04914" w:rsidRPr="00C04914" w:rsidRDefault="00C04914">
            <w:pPr>
              <w:spacing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hAnsi="Times New Roman" w:cs="Times New Roman"/>
                <w:color w:val="000000"/>
                <w:szCs w:val="24"/>
              </w:rPr>
              <w:t xml:space="preserve">Антон </w:t>
            </w:r>
          </w:p>
          <w:p w:rsidR="00C04914" w:rsidRPr="00C04914" w:rsidRDefault="00C04914">
            <w:pPr>
              <w:spacing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hAnsi="Times New Roman" w:cs="Times New Roman"/>
                <w:color w:val="000000"/>
                <w:szCs w:val="24"/>
              </w:rPr>
              <w:t>Владимирович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RPr="00C04914" w:rsidTr="00C04914">
        <w:trPr>
          <w:trHeight w:val="321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b/>
                <w:iCs/>
                <w:szCs w:val="24"/>
              </w:rPr>
              <w:t>ВОКАЛЬНОЕ ИСПОЛНИТЕЛЬСТВО (СОЛО)</w:t>
            </w:r>
          </w:p>
        </w:tc>
      </w:tr>
      <w:tr w:rsidR="00C04914" w:rsidRPr="00C04914" w:rsidTr="00C04914">
        <w:trPr>
          <w:trHeight w:val="32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12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Атиено</w:t>
            </w:r>
            <w:proofErr w:type="spellEnd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Анна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МАУДО «Дворец творчества детей и молодёжи» города Магнитогорска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spacing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hAnsi="Times New Roman" w:cs="Times New Roman"/>
                <w:color w:val="000000"/>
                <w:szCs w:val="24"/>
              </w:rPr>
              <w:t>Шмелева Татьяна Владимировна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32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13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Курносова</w:t>
            </w:r>
            <w:proofErr w:type="spellEnd"/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Таисия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городского округа Самара «Детская школа искусств №8»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spacing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hAnsi="Times New Roman" w:cs="Times New Roman"/>
                <w:color w:val="000000"/>
                <w:szCs w:val="24"/>
              </w:rPr>
              <w:t>Бутов Сергей Евгеньевич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Лауреат 1 степени</w:t>
            </w:r>
          </w:p>
        </w:tc>
      </w:tr>
      <w:tr w:rsidR="00C04914" w:rsidRPr="00C04914" w:rsidTr="00C04914">
        <w:trPr>
          <w:trHeight w:val="32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14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Закирова Камилла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Государственное автономное профессиональное образовательное учреждение «Нижнекамский музыкальный колледж имени </w:t>
            </w:r>
            <w:proofErr w:type="spellStart"/>
            <w:r w:rsidRPr="00C04914">
              <w:rPr>
                <w:rFonts w:ascii="Times New Roman" w:hAnsi="Times New Roman" w:cs="Times New Roman"/>
                <w:iCs/>
                <w:szCs w:val="24"/>
              </w:rPr>
              <w:t>Салиха</w:t>
            </w:r>
            <w:proofErr w:type="spellEnd"/>
            <w:r w:rsidRPr="00C04914">
              <w:rPr>
                <w:rFonts w:ascii="Times New Roman" w:hAnsi="Times New Roman" w:cs="Times New Roman"/>
                <w:iCs/>
                <w:szCs w:val="24"/>
              </w:rPr>
              <w:t xml:space="preserve"> Сайдашева» Международный факультет искусств «IFA NASI» г. Москва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spacing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hAnsi="Times New Roman" w:cs="Times New Roman"/>
                <w:color w:val="000000"/>
                <w:szCs w:val="24"/>
              </w:rPr>
              <w:t>Попкова Ольга Анатольевна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2 степени</w:t>
            </w:r>
          </w:p>
        </w:tc>
      </w:tr>
      <w:tr w:rsidR="00C04914" w:rsidTr="00C04914">
        <w:trPr>
          <w:trHeight w:val="32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lastRenderedPageBreak/>
              <w:t>15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eastAsia="Times New Roman" w:hAnsi="Times New Roman" w:cs="Times New Roman"/>
                <w:color w:val="000000"/>
                <w:szCs w:val="24"/>
              </w:rPr>
              <w:t>Цыплаков Артем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МБУДО «Детская музыкальная школа», Республика Башкортостан, г. Сибай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spacing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hAnsi="Times New Roman" w:cs="Times New Roman"/>
                <w:color w:val="000000"/>
                <w:szCs w:val="24"/>
              </w:rPr>
              <w:t xml:space="preserve">Ахметова Альбина </w:t>
            </w:r>
            <w:proofErr w:type="spellStart"/>
            <w:r w:rsidRPr="00C04914">
              <w:rPr>
                <w:rFonts w:ascii="Times New Roman" w:hAnsi="Times New Roman" w:cs="Times New Roman"/>
                <w:color w:val="000000"/>
                <w:szCs w:val="24"/>
              </w:rPr>
              <w:t>Миннигалеевна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914" w:rsidRPr="00C04914" w:rsidRDefault="00C0491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C04914">
              <w:rPr>
                <w:rFonts w:ascii="Times New Roman" w:hAnsi="Times New Roman" w:cs="Times New Roman"/>
                <w:iCs/>
                <w:szCs w:val="24"/>
              </w:rPr>
              <w:t>Лауреат 3 степени</w:t>
            </w:r>
          </w:p>
        </w:tc>
      </w:tr>
    </w:tbl>
    <w:p w:rsidR="00F12C76" w:rsidRDefault="00F12C76" w:rsidP="00C04914">
      <w:pPr>
        <w:jc w:val="both"/>
      </w:pPr>
    </w:p>
    <w:sectPr w:rsidR="00F12C76" w:rsidSect="00C04914">
      <w:pgSz w:w="11906" w:h="16838" w:code="9"/>
      <w:pgMar w:top="426" w:right="282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DA8"/>
    <w:rsid w:val="00533DA8"/>
    <w:rsid w:val="006C0B77"/>
    <w:rsid w:val="008242FF"/>
    <w:rsid w:val="00870751"/>
    <w:rsid w:val="00922C48"/>
    <w:rsid w:val="00B915B7"/>
    <w:rsid w:val="00C0491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1A048C-3147-44B9-8330-4A7189DD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914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4914"/>
    <w:pPr>
      <w:spacing w:after="0" w:line="240" w:lineRule="auto"/>
    </w:pPr>
    <w:rPr>
      <w:rFonts w:ascii="Arial" w:eastAsia="Arial" w:hAnsi="Arial" w:cs="Arial"/>
      <w:lang w:eastAsia="ru-RU"/>
    </w:rPr>
  </w:style>
  <w:style w:type="character" w:styleId="a4">
    <w:name w:val="Subtle Emphasis"/>
    <w:basedOn w:val="a0"/>
    <w:uiPriority w:val="19"/>
    <w:qFormat/>
    <w:rsid w:val="00C0491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0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1435</Words>
  <Characters>8181</Characters>
  <Application>Microsoft Office Word</Application>
  <DocSecurity>0</DocSecurity>
  <Lines>68</Lines>
  <Paragraphs>19</Paragraphs>
  <ScaleCrop>false</ScaleCrop>
  <Company/>
  <LinksUpToDate>false</LinksUpToDate>
  <CharactersWithSpaces>9597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2024-03-01T08:05:00Z</dcterms:created>
  <dcterms:modified xsi:type="dcterms:W3CDTF">2024-03-01T08:07:00Z</dcterms:modified>
</cp:coreProperties>
</file>