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8AE" w:rsidRDefault="000668AE" w:rsidP="000668AE">
      <w:pPr>
        <w:spacing w:after="0"/>
        <w:ind w:firstLine="709"/>
        <w:jc w:val="both"/>
        <w:rPr>
          <w:b/>
          <w:sz w:val="44"/>
        </w:rPr>
      </w:pPr>
      <w:r w:rsidRPr="00825CE0">
        <w:rPr>
          <w:b/>
          <w:sz w:val="44"/>
        </w:rPr>
        <w:t xml:space="preserve">В связи с большим количеством участников и высокой загруженностью </w:t>
      </w:r>
      <w:r w:rsidR="004F3C7F">
        <w:rPr>
          <w:b/>
          <w:sz w:val="44"/>
        </w:rPr>
        <w:t xml:space="preserve">учебных </w:t>
      </w:r>
      <w:r w:rsidRPr="00825CE0">
        <w:rPr>
          <w:b/>
          <w:sz w:val="44"/>
        </w:rPr>
        <w:t>кабинетов, организационным комитетом принято решение о выделении</w:t>
      </w:r>
      <w:r w:rsidR="00825CE0" w:rsidRPr="00825CE0">
        <w:rPr>
          <w:b/>
          <w:sz w:val="44"/>
        </w:rPr>
        <w:t xml:space="preserve"> кабинета</w:t>
      </w:r>
      <w:r w:rsidRPr="00825CE0">
        <w:rPr>
          <w:b/>
          <w:sz w:val="44"/>
        </w:rPr>
        <w:t xml:space="preserve"> каждому педагогу </w:t>
      </w:r>
      <w:r w:rsidR="00825CE0" w:rsidRPr="00825CE0">
        <w:rPr>
          <w:b/>
          <w:sz w:val="44"/>
        </w:rPr>
        <w:t xml:space="preserve">и </w:t>
      </w:r>
      <w:r w:rsidR="00825CE0" w:rsidRPr="00825CE0">
        <w:rPr>
          <w:b/>
          <w:sz w:val="44"/>
          <w:highlight w:val="yellow"/>
        </w:rPr>
        <w:t xml:space="preserve">30 минут на </w:t>
      </w:r>
      <w:r w:rsidRPr="00825CE0">
        <w:rPr>
          <w:b/>
          <w:sz w:val="44"/>
          <w:highlight w:val="yellow"/>
        </w:rPr>
        <w:t>разыгрывани</w:t>
      </w:r>
      <w:r w:rsidR="00825CE0" w:rsidRPr="00825CE0">
        <w:rPr>
          <w:b/>
          <w:sz w:val="44"/>
          <w:highlight w:val="yellow"/>
        </w:rPr>
        <w:t>е</w:t>
      </w:r>
      <w:r w:rsidR="000C315D">
        <w:rPr>
          <w:b/>
          <w:sz w:val="44"/>
          <w:highlight w:val="yellow"/>
        </w:rPr>
        <w:t>: с 15:50 до 16:</w:t>
      </w:r>
      <w:r w:rsidR="00825CE0" w:rsidRPr="00825CE0">
        <w:rPr>
          <w:b/>
          <w:sz w:val="44"/>
          <w:highlight w:val="yellow"/>
        </w:rPr>
        <w:t>25.</w:t>
      </w:r>
    </w:p>
    <w:p w:rsidR="004F3C7F" w:rsidRDefault="004F3C7F" w:rsidP="004F3C7F">
      <w:pPr>
        <w:spacing w:after="0"/>
        <w:ind w:firstLine="709"/>
        <w:jc w:val="center"/>
        <w:rPr>
          <w:b/>
          <w:sz w:val="44"/>
        </w:rPr>
      </w:pPr>
    </w:p>
    <w:p w:rsidR="004F3C7F" w:rsidRDefault="004F3C7F" w:rsidP="004F3C7F">
      <w:pPr>
        <w:spacing w:after="0"/>
        <w:ind w:firstLine="709"/>
        <w:jc w:val="center"/>
        <w:rPr>
          <w:b/>
          <w:sz w:val="44"/>
        </w:rPr>
      </w:pPr>
      <w:r>
        <w:rPr>
          <w:b/>
          <w:sz w:val="44"/>
        </w:rPr>
        <w:t>Начало РЕГИСТРАЦИИ</w:t>
      </w:r>
      <w:r w:rsidR="00F93E6C">
        <w:rPr>
          <w:b/>
          <w:sz w:val="44"/>
        </w:rPr>
        <w:t xml:space="preserve"> </w:t>
      </w:r>
      <w:r>
        <w:rPr>
          <w:b/>
          <w:sz w:val="44"/>
        </w:rPr>
        <w:t xml:space="preserve">– </w:t>
      </w:r>
      <w:r w:rsidR="00F93E6C">
        <w:rPr>
          <w:b/>
          <w:sz w:val="44"/>
        </w:rPr>
        <w:t>15.30</w:t>
      </w:r>
      <w:r w:rsidR="00F93E6C">
        <w:rPr>
          <w:b/>
          <w:sz w:val="44"/>
        </w:rPr>
        <w:t>.</w:t>
      </w:r>
      <w:r w:rsidR="00F93E6C">
        <w:rPr>
          <w:b/>
          <w:sz w:val="44"/>
        </w:rPr>
        <w:t xml:space="preserve"> </w:t>
      </w:r>
    </w:p>
    <w:p w:rsidR="004F3C7F" w:rsidRDefault="004F3C7F" w:rsidP="004F3C7F">
      <w:pPr>
        <w:spacing w:after="0"/>
        <w:ind w:firstLine="709"/>
        <w:jc w:val="center"/>
        <w:rPr>
          <w:b/>
          <w:sz w:val="44"/>
        </w:rPr>
      </w:pPr>
      <w:r w:rsidRPr="00A72637">
        <w:rPr>
          <w:b/>
          <w:sz w:val="44"/>
          <w:highlight w:val="green"/>
        </w:rPr>
        <w:t>Открытие конкурса – 16.30</w:t>
      </w:r>
    </w:p>
    <w:p w:rsidR="004F3C7F" w:rsidRDefault="004F3C7F" w:rsidP="004F3C7F">
      <w:pPr>
        <w:spacing w:after="0"/>
        <w:ind w:firstLine="709"/>
        <w:jc w:val="center"/>
        <w:rPr>
          <w:b/>
          <w:sz w:val="44"/>
        </w:rPr>
      </w:pPr>
      <w:r>
        <w:rPr>
          <w:b/>
          <w:sz w:val="44"/>
        </w:rPr>
        <w:t>Начало конкурсных прослушиваний – 16.35</w:t>
      </w:r>
    </w:p>
    <w:p w:rsidR="004F3C7F" w:rsidRDefault="004F3C7F" w:rsidP="004F3C7F">
      <w:pPr>
        <w:spacing w:after="0"/>
        <w:ind w:firstLine="709"/>
        <w:jc w:val="center"/>
        <w:rPr>
          <w:b/>
          <w:sz w:val="44"/>
        </w:rPr>
      </w:pPr>
      <w:bookmarkStart w:id="0" w:name="_GoBack"/>
      <w:bookmarkEnd w:id="0"/>
    </w:p>
    <w:p w:rsidR="00F93E6C" w:rsidRDefault="004F3C7F" w:rsidP="004F3C7F">
      <w:pPr>
        <w:spacing w:after="0"/>
        <w:ind w:firstLine="709"/>
        <w:jc w:val="center"/>
        <w:rPr>
          <w:b/>
          <w:sz w:val="44"/>
        </w:rPr>
      </w:pPr>
      <w:r w:rsidRPr="004F3C7F">
        <w:rPr>
          <w:b/>
          <w:sz w:val="44"/>
          <w:highlight w:val="cyan"/>
        </w:rPr>
        <w:t>Техническая репетиция возможна</w:t>
      </w:r>
      <w:r w:rsidR="00F93E6C" w:rsidRPr="004F3C7F">
        <w:rPr>
          <w:b/>
          <w:sz w:val="44"/>
          <w:highlight w:val="cyan"/>
        </w:rPr>
        <w:t xml:space="preserve"> в большом концертном зале </w:t>
      </w:r>
      <w:r w:rsidRPr="004F3C7F">
        <w:rPr>
          <w:b/>
          <w:sz w:val="44"/>
          <w:highlight w:val="cyan"/>
        </w:rPr>
        <w:t>с начала регистрации</w:t>
      </w:r>
    </w:p>
    <w:p w:rsidR="00F93E6C" w:rsidRPr="00825CE0" w:rsidRDefault="00F93E6C" w:rsidP="000668AE">
      <w:pPr>
        <w:spacing w:after="0"/>
        <w:ind w:firstLine="709"/>
        <w:jc w:val="both"/>
        <w:rPr>
          <w:b/>
          <w:sz w:val="44"/>
        </w:rPr>
      </w:pPr>
    </w:p>
    <w:tbl>
      <w:tblPr>
        <w:tblW w:w="10734" w:type="dxa"/>
        <w:tblInd w:w="-287" w:type="dxa"/>
        <w:tblLook w:val="04A0" w:firstRow="1" w:lastRow="0" w:firstColumn="1" w:lastColumn="0" w:noHBand="0" w:noVBand="1"/>
      </w:tblPr>
      <w:tblGrid>
        <w:gridCol w:w="711"/>
        <w:gridCol w:w="2828"/>
        <w:gridCol w:w="3550"/>
        <w:gridCol w:w="1797"/>
        <w:gridCol w:w="1848"/>
      </w:tblGrid>
      <w:tr w:rsidR="00F93E6C" w:rsidRPr="00F93E6C" w:rsidTr="004F3C7F">
        <w:trPr>
          <w:trHeight w:val="102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№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ФИО УЧАСТНИКА, КОНЦЕРТМЕЙС-</w:t>
            </w:r>
            <w:proofErr w:type="gramStart"/>
            <w:r w:rsidRPr="00F93E6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А,  ИНСТРУМЕНТ</w:t>
            </w:r>
            <w:proofErr w:type="gramEnd"/>
          </w:p>
        </w:tc>
        <w:tc>
          <w:tcPr>
            <w:tcW w:w="3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ПРОГРАММА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ХРОНОМЕТРАЖ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КАБИНЕТ ДЛЯ РАЗЫГРЫВАНИЯ</w:t>
            </w:r>
          </w:p>
        </w:tc>
      </w:tr>
      <w:tr w:rsidR="00F93E6C" w:rsidRPr="00F93E6C" w:rsidTr="004F3C7F">
        <w:trPr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0CECE"/>
            <w:hideMark/>
          </w:tcPr>
          <w:p w:rsid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• I младшая группа – 7-8 лет</w:t>
            </w:r>
          </w:p>
          <w:p w:rsidR="004F3C7F" w:rsidRPr="00F93E6C" w:rsidRDefault="004F3C7F" w:rsidP="004F3C7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3C7F">
              <w:rPr>
                <w:rFonts w:eastAsia="Times New Roman" w:cs="Times New Roman"/>
                <w:b/>
                <w:color w:val="000000"/>
                <w:sz w:val="36"/>
                <w:szCs w:val="24"/>
                <w:lang w:eastAsia="ru-RU"/>
              </w:rPr>
              <w:t>16</w:t>
            </w:r>
            <w:r>
              <w:rPr>
                <w:rFonts w:eastAsia="Times New Roman" w:cs="Times New Roman"/>
                <w:b/>
                <w:color w:val="000000"/>
                <w:sz w:val="36"/>
                <w:szCs w:val="24"/>
                <w:lang w:eastAsia="ru-RU"/>
              </w:rPr>
              <w:t>:</w:t>
            </w:r>
            <w:r w:rsidRPr="004F3C7F">
              <w:rPr>
                <w:rFonts w:eastAsia="Times New Roman" w:cs="Times New Roman"/>
                <w:b/>
                <w:color w:val="000000"/>
                <w:sz w:val="36"/>
                <w:szCs w:val="24"/>
                <w:lang w:eastAsia="ru-RU"/>
              </w:rPr>
              <w:t>35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CECE"/>
            <w:hideMark/>
          </w:tcPr>
          <w:p w:rsidR="00F93E6C" w:rsidRPr="00F93E6C" w:rsidRDefault="00F93E6C" w:rsidP="004F3C7F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CECE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93E6C" w:rsidRPr="00F93E6C" w:rsidTr="004F3C7F">
        <w:trPr>
          <w:trHeight w:val="567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Сухоносова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Надежда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Л.Шитте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g-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moll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ор.160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К.Черни-Гермер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№ 15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2:00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108</w:t>
            </w:r>
          </w:p>
        </w:tc>
      </w:tr>
      <w:tr w:rsidR="00F93E6C" w:rsidRPr="00F93E6C" w:rsidTr="004F3C7F">
        <w:trPr>
          <w:trHeight w:val="441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Бондаренко Александра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1. К.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Гурлит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2. К. Черни Этюд C-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2:00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206</w:t>
            </w:r>
          </w:p>
        </w:tc>
      </w:tr>
      <w:tr w:rsidR="00F93E6C" w:rsidRPr="00F93E6C" w:rsidTr="004F3C7F">
        <w:trPr>
          <w:trHeight w:val="527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Давлеткулова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Ева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1) И. Беркович </w:t>
            </w:r>
            <w:proofErr w:type="gram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Этюд  1</w:t>
            </w:r>
            <w:proofErr w:type="gram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2) К. Черни этюд 28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2:00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103</w:t>
            </w:r>
          </w:p>
        </w:tc>
      </w:tr>
      <w:tr w:rsidR="00F93E6C" w:rsidRPr="00F93E6C" w:rsidTr="004F3C7F">
        <w:trPr>
          <w:trHeight w:val="727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Мозуль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Виктория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. Этюд C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(№1 соч. 829)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2)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А.Беренс.Этюд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G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2:30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202</w:t>
            </w:r>
          </w:p>
        </w:tc>
      </w:tr>
      <w:tr w:rsidR="00F93E6C" w:rsidRPr="00F93E6C" w:rsidTr="004F3C7F">
        <w:trPr>
          <w:trHeight w:val="44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Шишкина Полина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1. 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К.Черни-Гермер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№ 35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К.Черни-Гермер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№ 43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2:00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108</w:t>
            </w:r>
          </w:p>
        </w:tc>
      </w:tr>
      <w:tr w:rsidR="00F93E6C" w:rsidRPr="00F93E6C" w:rsidTr="004F3C7F">
        <w:trPr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0CECE"/>
            <w:hideMark/>
          </w:tcPr>
          <w:p w:rsid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• II младшая группа – 9-10 лет</w:t>
            </w:r>
          </w:p>
          <w:p w:rsidR="004F3C7F" w:rsidRPr="00F93E6C" w:rsidRDefault="004F3C7F" w:rsidP="004F3C7F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3C7F">
              <w:rPr>
                <w:rFonts w:eastAsia="Times New Roman" w:cs="Times New Roman"/>
                <w:b/>
                <w:bCs/>
                <w:color w:val="000000"/>
                <w:sz w:val="36"/>
                <w:szCs w:val="24"/>
                <w:lang w:eastAsia="ru-RU"/>
              </w:rPr>
              <w:t>16</w:t>
            </w:r>
            <w:r>
              <w:rPr>
                <w:rFonts w:eastAsia="Times New Roman" w:cs="Times New Roman"/>
                <w:b/>
                <w:bCs/>
                <w:color w:val="000000"/>
                <w:sz w:val="36"/>
                <w:szCs w:val="24"/>
                <w:lang w:eastAsia="ru-RU"/>
              </w:rPr>
              <w:t>:</w:t>
            </w:r>
            <w:r w:rsidRPr="004F3C7F">
              <w:rPr>
                <w:rFonts w:eastAsia="Times New Roman" w:cs="Times New Roman"/>
                <w:b/>
                <w:bCs/>
                <w:color w:val="000000"/>
                <w:sz w:val="36"/>
                <w:szCs w:val="24"/>
                <w:lang w:eastAsia="ru-RU"/>
              </w:rPr>
              <w:t>45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CECE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CECE"/>
            <w:vAlign w:val="center"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3E6C" w:rsidRPr="00F93E6C" w:rsidTr="004F3C7F">
        <w:trPr>
          <w:trHeight w:val="403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Шумилин Потап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Л.Шитте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Этюд  №</w:t>
            </w:r>
            <w:proofErr w:type="gram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10 ор. 160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К.Черни-Гермер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№ 15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1:30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108</w:t>
            </w:r>
          </w:p>
        </w:tc>
      </w:tr>
      <w:tr w:rsidR="00F93E6C" w:rsidRPr="00F93E6C" w:rsidTr="004F3C7F">
        <w:trPr>
          <w:trHeight w:val="637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Смирнова Гликерия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№ 4 ор. 299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№ 9 ор. 299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3:00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104</w:t>
            </w:r>
          </w:p>
        </w:tc>
      </w:tr>
      <w:tr w:rsidR="00F93E6C" w:rsidRPr="00F93E6C" w:rsidTr="004F3C7F">
        <w:trPr>
          <w:trHeight w:val="102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Нафтаева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Елизавета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. Этюд G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(соч.139 №24) 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2)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А.Гедике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C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(соч. 125 №2)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2:00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202</w:t>
            </w:r>
          </w:p>
        </w:tc>
      </w:tr>
      <w:tr w:rsidR="00F93E6C" w:rsidRPr="00F93E6C" w:rsidTr="004F3C7F">
        <w:trPr>
          <w:trHeight w:val="62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Киселева Мирра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F-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И.Иордан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Охота за бабочкой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1:39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209</w:t>
            </w:r>
          </w:p>
        </w:tc>
      </w:tr>
      <w:tr w:rsidR="00F93E6C" w:rsidRPr="00F93E6C" w:rsidTr="004F3C7F">
        <w:trPr>
          <w:trHeight w:val="417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Штейн Давид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 К. Черни Этюд № 56 ор. 599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2.К.Черни Этюд № 85 ор. 599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2:00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104</w:t>
            </w:r>
          </w:p>
        </w:tc>
      </w:tr>
      <w:tr w:rsidR="00F93E6C" w:rsidRPr="00F93E6C" w:rsidTr="004F3C7F">
        <w:trPr>
          <w:trHeight w:val="56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Ермолаев Роман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 Черни Этюд №23 G-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Т. Лак Этюд соч.172 №3 a-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moll</w:t>
            </w:r>
            <w:proofErr w:type="spell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01:00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01:00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203</w:t>
            </w:r>
          </w:p>
        </w:tc>
      </w:tr>
      <w:tr w:rsidR="00F93E6C" w:rsidRPr="00F93E6C" w:rsidTr="004F3C7F">
        <w:trPr>
          <w:trHeight w:val="56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Исимбаева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Асель</w:t>
            </w:r>
            <w:proofErr w:type="spellEnd"/>
          </w:p>
        </w:tc>
        <w:tc>
          <w:tcPr>
            <w:tcW w:w="3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1)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</w:t>
            </w:r>
            <w:proofErr w:type="spellEnd"/>
            <w:proofErr w:type="gram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№4 C-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(ред. Г.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Гермера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IIч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 32 этюда)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2)Ф.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Бургмюллер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Чистота» F-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(op.100, №5)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3:00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101</w:t>
            </w:r>
          </w:p>
        </w:tc>
      </w:tr>
      <w:tr w:rsidR="00F93E6C" w:rsidRPr="00F93E6C" w:rsidTr="004F3C7F">
        <w:trPr>
          <w:trHeight w:val="106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t>Стромилова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Дарья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1)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</w:t>
            </w:r>
            <w:proofErr w:type="spellEnd"/>
            <w:proofErr w:type="gram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B-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(ор.299 №1), 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2)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g-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moll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(ор 299 №42)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1:10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303</w:t>
            </w:r>
          </w:p>
        </w:tc>
      </w:tr>
      <w:tr w:rsidR="00F93E6C" w:rsidRPr="00F93E6C" w:rsidTr="004F3C7F">
        <w:trPr>
          <w:trHeight w:val="56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t>Шмакова Валерия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1. 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F-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Г.Беренс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  F-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3:00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  <w:t>209</w:t>
            </w:r>
          </w:p>
        </w:tc>
      </w:tr>
      <w:tr w:rsidR="00F93E6C" w:rsidRPr="00F93E6C" w:rsidTr="004F3C7F">
        <w:trPr>
          <w:trHeight w:val="108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Прокопьева Анна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К. Черни (ред. Г. </w:t>
            </w:r>
            <w:proofErr w:type="spellStart"/>
            <w:proofErr w:type="gram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Гермер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I</w:t>
            </w:r>
            <w:proofErr w:type="gram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тетрадь) Этюды 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№23  G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№ 29 D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1:10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308</w:t>
            </w:r>
          </w:p>
        </w:tc>
      </w:tr>
      <w:tr w:rsidR="00F93E6C" w:rsidRPr="00F93E6C" w:rsidTr="004F3C7F">
        <w:trPr>
          <w:trHeight w:val="105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t>Власенко Арина</w:t>
            </w:r>
          </w:p>
        </w:tc>
        <w:tc>
          <w:tcPr>
            <w:tcW w:w="3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1) К. Черни "Этюд" ор. 718 №19 C-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2) К. Черни "Этюд" №81 B-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из сб. "100 этюдов для фортепиано" ред. В. Кулешов 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2:50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  <w:t>301</w:t>
            </w:r>
          </w:p>
        </w:tc>
      </w:tr>
      <w:tr w:rsidR="00F93E6C" w:rsidRPr="00F93E6C" w:rsidTr="004F3C7F">
        <w:trPr>
          <w:trHeight w:val="132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t>Егорова Екатерина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1) К.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Черни"Этюд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" №15 C-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из сб. "100 этюдов для фортепиано" ред. В. Кулешов 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2) Аз. Иванов "Этюд "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Весëлая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игра"G-dur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2:50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301</w:t>
            </w:r>
          </w:p>
        </w:tc>
      </w:tr>
      <w:tr w:rsidR="00F93E6C" w:rsidRPr="00F93E6C" w:rsidTr="004F3C7F">
        <w:trPr>
          <w:trHeight w:val="591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t>Валеева Арина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1.К.Черни Этюд C-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ор.299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2.Т.Хренников Скерцо g-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moll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3:00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  <w:t>104</w:t>
            </w:r>
          </w:p>
        </w:tc>
      </w:tr>
      <w:tr w:rsidR="00F93E6C" w:rsidRPr="00F93E6C" w:rsidTr="004F3C7F">
        <w:trPr>
          <w:trHeight w:val="140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Галяндина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Вероника</w:t>
            </w:r>
          </w:p>
        </w:tc>
        <w:tc>
          <w:tcPr>
            <w:tcW w:w="3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1) Л. Савченко, «Полёт ласточки» из сборника «Этюды-картинки»;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2)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Г.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Гермер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 Этюд №15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3:00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  <w:t>208</w:t>
            </w:r>
          </w:p>
        </w:tc>
      </w:tr>
      <w:tr w:rsidR="00F93E6C" w:rsidRPr="00F93E6C" w:rsidTr="004F3C7F">
        <w:trPr>
          <w:trHeight w:val="37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0CECE"/>
            <w:hideMark/>
          </w:tcPr>
          <w:p w:rsid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• средняя группа – 11-12 лет</w:t>
            </w:r>
          </w:p>
          <w:p w:rsidR="004F3C7F" w:rsidRPr="00F93E6C" w:rsidRDefault="004F3C7F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6"/>
                <w:szCs w:val="24"/>
                <w:lang w:eastAsia="ru-RU"/>
              </w:rPr>
              <w:t>17:17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CECE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0CECE"/>
            <w:vAlign w:val="center"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3E6C" w:rsidRPr="00F93E6C" w:rsidTr="004F3C7F">
        <w:trPr>
          <w:trHeight w:val="553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Вадилгова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Малика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Т.Хренников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Скерцо g-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moll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C-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ор.299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5:30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207</w:t>
            </w:r>
          </w:p>
        </w:tc>
      </w:tr>
      <w:tr w:rsidR="00F93E6C" w:rsidRPr="00F93E6C" w:rsidTr="004F3C7F">
        <w:trPr>
          <w:trHeight w:val="109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Горбунова Мария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. Этюд C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(№8 ор.335) 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2)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С.Геллер.Этюд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соч.46, №26 </w:t>
            </w:r>
            <w:proofErr w:type="gram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минор</w:t>
            </w:r>
            <w:proofErr w:type="gram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3:15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202</w:t>
            </w:r>
          </w:p>
        </w:tc>
      </w:tr>
      <w:tr w:rsidR="00F93E6C" w:rsidRPr="00F93E6C" w:rsidTr="004F3C7F">
        <w:trPr>
          <w:trHeight w:val="109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Крюкова Виктория</w:t>
            </w:r>
          </w:p>
        </w:tc>
        <w:tc>
          <w:tcPr>
            <w:tcW w:w="3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1) К. Черни (ред. Г.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Гермер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II тетрадь) Этюд №1 C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2) А.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Бертини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Этюд  C</w:t>
            </w:r>
            <w:proofErr w:type="gram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соч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29.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1:27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308</w:t>
            </w:r>
          </w:p>
        </w:tc>
      </w:tr>
      <w:tr w:rsidR="00F93E6C" w:rsidRPr="00F93E6C" w:rsidTr="004F3C7F">
        <w:trPr>
          <w:trHeight w:val="103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Белова Алена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1.К. Черни Этюд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op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 299 №1 C-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op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 299 №2 C-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0:50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0:50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102</w:t>
            </w:r>
          </w:p>
        </w:tc>
      </w:tr>
      <w:tr w:rsidR="00F93E6C" w:rsidRPr="00F93E6C" w:rsidTr="004F3C7F">
        <w:trPr>
          <w:trHeight w:val="1095"/>
        </w:trPr>
        <w:tc>
          <w:tcPr>
            <w:tcW w:w="7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Буланова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Самина</w:t>
            </w:r>
            <w:proofErr w:type="spellEnd"/>
          </w:p>
        </w:tc>
        <w:tc>
          <w:tcPr>
            <w:tcW w:w="3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С.Геллер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№ 26 c-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moll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соч. 46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№ 14 F-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соч. 299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3:00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206</w:t>
            </w:r>
          </w:p>
        </w:tc>
      </w:tr>
      <w:tr w:rsidR="00F93E6C" w:rsidRPr="00F93E6C" w:rsidTr="00A72637">
        <w:trPr>
          <w:trHeight w:val="46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0CECE"/>
            <w:hideMark/>
          </w:tcPr>
          <w:p w:rsid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• 1 старшая группа – 13-15 лет</w:t>
            </w:r>
          </w:p>
          <w:p w:rsidR="004F3C7F" w:rsidRPr="00F93E6C" w:rsidRDefault="00A72637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6"/>
                <w:szCs w:val="24"/>
                <w:lang w:eastAsia="ru-RU"/>
              </w:rPr>
              <w:t>17:32</w:t>
            </w:r>
          </w:p>
        </w:tc>
        <w:tc>
          <w:tcPr>
            <w:tcW w:w="3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0CECE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0CECE"/>
            <w:vAlign w:val="center"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3E6C" w:rsidRPr="00F93E6C" w:rsidTr="00A72637">
        <w:trPr>
          <w:trHeight w:val="117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Алюкова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Анна</w:t>
            </w:r>
          </w:p>
        </w:tc>
        <w:tc>
          <w:tcPr>
            <w:tcW w:w="3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№ 17 a-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moll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ор. 740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М.Мошковский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№ 6 F-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4:00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104</w:t>
            </w:r>
          </w:p>
        </w:tc>
      </w:tr>
      <w:tr w:rsidR="00F93E6C" w:rsidRPr="00F93E6C" w:rsidTr="00A72637">
        <w:trPr>
          <w:trHeight w:val="101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Исакова Полина</w:t>
            </w:r>
          </w:p>
        </w:tc>
        <w:tc>
          <w:tcPr>
            <w:tcW w:w="3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К. Черни (ред. Г. </w:t>
            </w:r>
            <w:proofErr w:type="spellStart"/>
            <w:proofErr w:type="gramStart"/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t>Гермер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t>,  II</w:t>
            </w:r>
            <w:proofErr w:type="gramEnd"/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тетрадь)</w:t>
            </w:r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 xml:space="preserve">Этюд № 27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t>Es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 xml:space="preserve">Этюд № 32 E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t>dur</w:t>
            </w:r>
            <w:proofErr w:type="spellEnd"/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1:25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308</w:t>
            </w:r>
          </w:p>
        </w:tc>
      </w:tr>
      <w:tr w:rsidR="00A72637" w:rsidRPr="00F93E6C" w:rsidTr="00A72637">
        <w:trPr>
          <w:trHeight w:val="104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Гузеева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Стефания</w:t>
            </w:r>
          </w:p>
        </w:tc>
        <w:tc>
          <w:tcPr>
            <w:tcW w:w="3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Г.Беренс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№ 15 a-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moll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соч.61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№ 7 C-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соч. 299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4:00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206</w:t>
            </w:r>
          </w:p>
        </w:tc>
      </w:tr>
      <w:tr w:rsidR="00F93E6C" w:rsidRPr="00F93E6C" w:rsidTr="004F3C7F">
        <w:trPr>
          <w:trHeight w:val="1187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sz w:val="24"/>
                <w:szCs w:val="24"/>
                <w:lang w:eastAsia="ru-RU"/>
              </w:rPr>
              <w:t>Серегина Елизавета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№ 29 E-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ор.299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№ 12 F-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ор.299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2:28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210</w:t>
            </w:r>
          </w:p>
        </w:tc>
      </w:tr>
      <w:tr w:rsidR="00F93E6C" w:rsidRPr="00F93E6C" w:rsidTr="004F3C7F">
        <w:trPr>
          <w:trHeight w:val="1133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Галымжан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Айша</w:t>
            </w:r>
            <w:proofErr w:type="spellEnd"/>
          </w:p>
        </w:tc>
        <w:tc>
          <w:tcPr>
            <w:tcW w:w="3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№ 24 D-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ор.299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А.Лешгорн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№ 1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fis-moll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соч.136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3:30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206</w:t>
            </w:r>
          </w:p>
        </w:tc>
      </w:tr>
      <w:tr w:rsidR="00A72637" w:rsidRPr="00F93E6C" w:rsidTr="00A72637">
        <w:trPr>
          <w:trHeight w:val="48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Аймуканов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Салимжан</w:t>
            </w:r>
            <w:proofErr w:type="spellEnd"/>
          </w:p>
        </w:tc>
        <w:tc>
          <w:tcPr>
            <w:tcW w:w="3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1.К. Черни. Этюд № 40. Ор. 749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2. К. Черни. Этюд № 50. Ор. 749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4:00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104</w:t>
            </w:r>
          </w:p>
        </w:tc>
      </w:tr>
      <w:tr w:rsidR="00A72637" w:rsidRPr="00F93E6C" w:rsidTr="00A72637">
        <w:trPr>
          <w:trHeight w:val="105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Мазитова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Карина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gramStart"/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t>1)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t>Ф.Бургмюллер</w:t>
            </w:r>
            <w:proofErr w:type="spellEnd"/>
            <w:proofErr w:type="gramEnd"/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. Этюд d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t>moll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(ор.109 №13)</w:t>
            </w:r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br/>
              <w:t xml:space="preserve"> 2)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t>К.Черни.Этюд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G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. (соч.834 №11)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4:00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202</w:t>
            </w:r>
          </w:p>
        </w:tc>
      </w:tr>
      <w:tr w:rsidR="00A72637" w:rsidRPr="00F93E6C" w:rsidTr="00A72637">
        <w:trPr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0CECE"/>
            <w:hideMark/>
          </w:tcPr>
          <w:p w:rsid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• 2 старшая группа – 16-17 лет</w:t>
            </w:r>
          </w:p>
          <w:p w:rsidR="00A72637" w:rsidRPr="00F93E6C" w:rsidRDefault="00A72637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6"/>
                <w:szCs w:val="24"/>
                <w:lang w:eastAsia="ru-RU"/>
              </w:rPr>
              <w:t>17.54</w:t>
            </w:r>
          </w:p>
        </w:tc>
        <w:tc>
          <w:tcPr>
            <w:tcW w:w="35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0CECE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0CECE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A7263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минуты</w:t>
            </w:r>
          </w:p>
        </w:tc>
      </w:tr>
      <w:tr w:rsidR="00A72637" w:rsidRPr="00F93E6C" w:rsidTr="00A72637">
        <w:trPr>
          <w:trHeight w:val="107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Дегтярева Дарья</w:t>
            </w:r>
          </w:p>
        </w:tc>
        <w:tc>
          <w:tcPr>
            <w:tcW w:w="3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93E6C" w:rsidRPr="00F93E6C" w:rsidRDefault="00F93E6C" w:rsidP="00F93E6C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op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 299 №11 C-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К.Черни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Этюд 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op</w:t>
            </w:r>
            <w:proofErr w:type="spellEnd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 299 №27 E-</w:t>
            </w:r>
            <w:proofErr w:type="spellStart"/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dur</w:t>
            </w:r>
            <w:proofErr w:type="spellEnd"/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1:00</w:t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3E6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1:20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3E6C" w:rsidRPr="00F93E6C" w:rsidRDefault="00F93E6C" w:rsidP="00F93E6C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93E6C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>102</w:t>
            </w:r>
          </w:p>
        </w:tc>
      </w:tr>
      <w:tr w:rsidR="00A72637" w:rsidRPr="00F93E6C" w:rsidTr="00A72637">
        <w:trPr>
          <w:trHeight w:val="67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72637" w:rsidRPr="00F93E6C" w:rsidRDefault="00A72637" w:rsidP="00A72637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7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:rsidR="00A72637" w:rsidRPr="00F93E6C" w:rsidRDefault="00A72637" w:rsidP="00A72637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72637">
              <w:rPr>
                <w:rFonts w:eastAsia="Times New Roman" w:cs="Times New Roman"/>
                <w:b/>
                <w:color w:val="000000"/>
                <w:sz w:val="36"/>
                <w:szCs w:val="24"/>
                <w:lang w:eastAsia="ru-RU"/>
              </w:rPr>
              <w:t>Работа членов жюри</w:t>
            </w: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A72637" w:rsidRPr="00F93E6C" w:rsidRDefault="00A72637" w:rsidP="00A72637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</w:tr>
      <w:tr w:rsidR="00A72637" w:rsidRPr="00F93E6C" w:rsidTr="00A72637">
        <w:trPr>
          <w:trHeight w:val="70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EAAAA" w:themeFill="background2" w:themeFillShade="BF"/>
          </w:tcPr>
          <w:p w:rsidR="00A72637" w:rsidRPr="00F93E6C" w:rsidRDefault="00A72637" w:rsidP="00A72637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7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EAAAA" w:themeFill="background2" w:themeFillShade="BF"/>
          </w:tcPr>
          <w:p w:rsidR="00A72637" w:rsidRPr="00F93E6C" w:rsidRDefault="00A72637" w:rsidP="00A72637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72637">
              <w:rPr>
                <w:rFonts w:eastAsia="Times New Roman" w:cs="Times New Roman"/>
                <w:b/>
                <w:color w:val="000000"/>
                <w:sz w:val="36"/>
                <w:szCs w:val="24"/>
                <w:lang w:eastAsia="ru-RU"/>
              </w:rPr>
              <w:t>Круглый стол</w:t>
            </w: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:rsidR="00A72637" w:rsidRPr="00F93E6C" w:rsidRDefault="00A72637" w:rsidP="00A72637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</w:tr>
    </w:tbl>
    <w:p w:rsidR="000668AE" w:rsidRDefault="000668AE" w:rsidP="00825CE0">
      <w:pPr>
        <w:spacing w:after="0"/>
        <w:jc w:val="both"/>
      </w:pPr>
    </w:p>
    <w:sectPr w:rsidR="000668AE" w:rsidSect="004F3C7F">
      <w:pgSz w:w="11906" w:h="16838" w:code="9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3D1"/>
    <w:rsid w:val="000668AE"/>
    <w:rsid w:val="000C315D"/>
    <w:rsid w:val="004F3C7F"/>
    <w:rsid w:val="0064336C"/>
    <w:rsid w:val="006C0B77"/>
    <w:rsid w:val="008242FF"/>
    <w:rsid w:val="00825CE0"/>
    <w:rsid w:val="008263D1"/>
    <w:rsid w:val="00870751"/>
    <w:rsid w:val="00922C48"/>
    <w:rsid w:val="00A72637"/>
    <w:rsid w:val="00B915B7"/>
    <w:rsid w:val="00EA59DF"/>
    <w:rsid w:val="00EE4070"/>
    <w:rsid w:val="00F12C76"/>
    <w:rsid w:val="00F9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A69109-1C83-49B3-BBEF-7F1E3484F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3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2025-04-02T11:37:00Z</dcterms:created>
  <dcterms:modified xsi:type="dcterms:W3CDTF">2025-04-03T04:08:00Z</dcterms:modified>
</cp:coreProperties>
</file>